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C743" w14:textId="6732BF3C" w:rsidR="00BA5E98" w:rsidRPr="00E05278" w:rsidRDefault="00E05278" w:rsidP="0071118B">
      <w:pPr>
        <w:autoSpaceDN w:val="0"/>
        <w:spacing w:after="0" w:line="240" w:lineRule="auto"/>
        <w:jc w:val="center"/>
        <w:rPr>
          <w:rFonts w:ascii="Garamond" w:hAnsi="Garamond"/>
          <w:b/>
          <w:sz w:val="32"/>
          <w:szCs w:val="32"/>
        </w:rPr>
      </w:pPr>
      <w:r w:rsidRPr="00E05278">
        <w:rPr>
          <w:rFonts w:ascii="Garamond" w:hAnsi="Garamond"/>
          <w:b/>
          <w:sz w:val="32"/>
          <w:szCs w:val="32"/>
        </w:rPr>
        <w:t xml:space="preserve">ESTADO </w:t>
      </w:r>
      <w:r w:rsidR="00CD46DF">
        <w:rPr>
          <w:rFonts w:ascii="Garamond" w:hAnsi="Garamond"/>
          <w:b/>
          <w:sz w:val="32"/>
          <w:szCs w:val="32"/>
        </w:rPr>
        <w:t xml:space="preserve">DEL </w:t>
      </w:r>
      <w:r w:rsidR="00FD65A0">
        <w:rPr>
          <w:rFonts w:ascii="Garamond" w:hAnsi="Garamond"/>
          <w:b/>
          <w:sz w:val="32"/>
          <w:szCs w:val="32"/>
        </w:rPr>
        <w:t>14</w:t>
      </w:r>
      <w:r w:rsidRPr="00E05278">
        <w:rPr>
          <w:rFonts w:ascii="Garamond" w:hAnsi="Garamond"/>
          <w:b/>
          <w:sz w:val="32"/>
          <w:szCs w:val="32"/>
        </w:rPr>
        <w:t xml:space="preserve"> DE</w:t>
      </w:r>
      <w:r w:rsidR="00270BBF">
        <w:rPr>
          <w:rFonts w:ascii="Garamond" w:hAnsi="Garamond"/>
          <w:b/>
          <w:sz w:val="32"/>
          <w:szCs w:val="32"/>
        </w:rPr>
        <w:t xml:space="preserve"> JU</w:t>
      </w:r>
      <w:r w:rsidR="008835BF">
        <w:rPr>
          <w:rFonts w:ascii="Garamond" w:hAnsi="Garamond"/>
          <w:b/>
          <w:sz w:val="32"/>
          <w:szCs w:val="32"/>
        </w:rPr>
        <w:t>L</w:t>
      </w:r>
      <w:r w:rsidR="00270BBF">
        <w:rPr>
          <w:rFonts w:ascii="Garamond" w:hAnsi="Garamond"/>
          <w:b/>
          <w:sz w:val="32"/>
          <w:szCs w:val="32"/>
        </w:rPr>
        <w:t>IO</w:t>
      </w:r>
      <w:r w:rsidRPr="00E05278">
        <w:rPr>
          <w:rFonts w:ascii="Garamond" w:hAnsi="Garamond"/>
          <w:b/>
          <w:sz w:val="32"/>
          <w:szCs w:val="32"/>
        </w:rPr>
        <w:t xml:space="preserve"> DE 202</w:t>
      </w:r>
      <w:r w:rsidR="00270BBF">
        <w:rPr>
          <w:rFonts w:ascii="Garamond" w:hAnsi="Garamond"/>
          <w:b/>
          <w:sz w:val="32"/>
          <w:szCs w:val="32"/>
        </w:rPr>
        <w:t>6</w:t>
      </w:r>
    </w:p>
    <w:p w14:paraId="62B6F569" w14:textId="77777777" w:rsidR="00E05278" w:rsidRDefault="00E05278" w:rsidP="0071118B">
      <w:pPr>
        <w:autoSpaceDN w:val="0"/>
        <w:spacing w:after="0" w:line="240" w:lineRule="auto"/>
        <w:jc w:val="center"/>
        <w:rPr>
          <w:rFonts w:ascii="Garamond" w:hAnsi="Garamond"/>
          <w:b/>
          <w:sz w:val="16"/>
          <w:szCs w:val="16"/>
        </w:rPr>
      </w:pPr>
    </w:p>
    <w:p w14:paraId="1395E393" w14:textId="77777777" w:rsidR="00E05278" w:rsidRDefault="00E05278" w:rsidP="003D29A3">
      <w:pPr>
        <w:autoSpaceDN w:val="0"/>
        <w:spacing w:after="0" w:line="240" w:lineRule="auto"/>
        <w:rPr>
          <w:rFonts w:ascii="Garamond" w:hAnsi="Garamond"/>
          <w:b/>
          <w:sz w:val="16"/>
          <w:szCs w:val="16"/>
        </w:rPr>
      </w:pPr>
    </w:p>
    <w:p w14:paraId="049FF710" w14:textId="77777777" w:rsidR="00E05278" w:rsidRPr="001049F9" w:rsidRDefault="00E05278" w:rsidP="0071118B">
      <w:pPr>
        <w:autoSpaceDN w:val="0"/>
        <w:spacing w:after="0" w:line="240" w:lineRule="auto"/>
        <w:jc w:val="center"/>
        <w:rPr>
          <w:rFonts w:ascii="Garamond" w:hAnsi="Garamond"/>
          <w:b/>
          <w:sz w:val="16"/>
          <w:szCs w:val="16"/>
        </w:rPr>
      </w:pPr>
    </w:p>
    <w:tbl>
      <w:tblPr>
        <w:tblW w:w="17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828"/>
        <w:gridCol w:w="1716"/>
        <w:gridCol w:w="2024"/>
        <w:gridCol w:w="2287"/>
        <w:gridCol w:w="1606"/>
        <w:gridCol w:w="2226"/>
        <w:gridCol w:w="2301"/>
        <w:gridCol w:w="1527"/>
        <w:gridCol w:w="993"/>
      </w:tblGrid>
      <w:tr w:rsidR="00EA7AEE" w:rsidRPr="009A734B" w14:paraId="48E4DFBC" w14:textId="77777777" w:rsidTr="005D5C5D">
        <w:trPr>
          <w:trHeight w:val="1042"/>
          <w:tblHeader/>
        </w:trPr>
        <w:tc>
          <w:tcPr>
            <w:tcW w:w="562" w:type="dxa"/>
          </w:tcPr>
          <w:p w14:paraId="10B4BFD3" w14:textId="77777777" w:rsidR="00742984" w:rsidRPr="009A734B" w:rsidRDefault="00742984" w:rsidP="00305F96">
            <w:pPr>
              <w:suppressAutoHyphens w:val="0"/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3B782303" w14:textId="77777777" w:rsidR="00851E55" w:rsidRDefault="00851E55" w:rsidP="00305F96">
            <w:pPr>
              <w:suppressAutoHyphens w:val="0"/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105DEABD" w14:textId="5B7F3DF1" w:rsidR="00742984" w:rsidRPr="009A734B" w:rsidRDefault="00742984" w:rsidP="00305F96">
            <w:pPr>
              <w:suppressAutoHyphens w:val="0"/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828" w:type="dxa"/>
            <w:vAlign w:val="center"/>
            <w:hideMark/>
          </w:tcPr>
          <w:p w14:paraId="1B72B169" w14:textId="1C9B6427" w:rsidR="00742984" w:rsidRPr="009A734B" w:rsidRDefault="00742984" w:rsidP="00870CF4">
            <w:pPr>
              <w:suppressAutoHyphens w:val="0"/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415D7DE8" w14:textId="7163C468" w:rsidR="00742984" w:rsidRPr="009A734B" w:rsidRDefault="00742984" w:rsidP="00870CF4">
            <w:pPr>
              <w:suppressAutoHyphens w:val="0"/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val="es-CO" w:eastAsia="es-CO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RADICADO INGRESO ORFEO</w:t>
            </w:r>
          </w:p>
        </w:tc>
        <w:tc>
          <w:tcPr>
            <w:tcW w:w="1716" w:type="dxa"/>
            <w:vAlign w:val="center"/>
          </w:tcPr>
          <w:p w14:paraId="76E36377" w14:textId="77777777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489415DE" w14:textId="1A0CC4B7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DESPACHO COMISORIO</w:t>
            </w:r>
          </w:p>
        </w:tc>
        <w:tc>
          <w:tcPr>
            <w:tcW w:w="2024" w:type="dxa"/>
            <w:vAlign w:val="center"/>
            <w:hideMark/>
          </w:tcPr>
          <w:p w14:paraId="616B37DB" w14:textId="77777777" w:rsidR="00C74C66" w:rsidRPr="009A734B" w:rsidRDefault="00C74C66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3AB415BB" w14:textId="5054D48E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JUZGADO COMITENTE</w:t>
            </w:r>
          </w:p>
        </w:tc>
        <w:tc>
          <w:tcPr>
            <w:tcW w:w="2287" w:type="dxa"/>
            <w:noWrap/>
            <w:vAlign w:val="center"/>
            <w:hideMark/>
          </w:tcPr>
          <w:p w14:paraId="7293298E" w14:textId="77777777" w:rsidR="00C74C66" w:rsidRPr="009A734B" w:rsidRDefault="00C74C66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29B288B7" w14:textId="694AB874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RAD PROCESO</w:t>
            </w:r>
          </w:p>
        </w:tc>
        <w:tc>
          <w:tcPr>
            <w:tcW w:w="1606" w:type="dxa"/>
            <w:vAlign w:val="center"/>
            <w:hideMark/>
          </w:tcPr>
          <w:p w14:paraId="3F8BAC9C" w14:textId="77777777" w:rsidR="00C74C66" w:rsidRPr="009A734B" w:rsidRDefault="00C74C66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4133AFE5" w14:textId="12AE309D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TIPO DE DILIGENCIA</w:t>
            </w:r>
          </w:p>
        </w:tc>
        <w:tc>
          <w:tcPr>
            <w:tcW w:w="2226" w:type="dxa"/>
            <w:vAlign w:val="center"/>
            <w:hideMark/>
          </w:tcPr>
          <w:p w14:paraId="2DD0B9AB" w14:textId="77777777" w:rsidR="00C74C66" w:rsidRPr="009A734B" w:rsidRDefault="00C74C66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76EFAEBE" w14:textId="6C69B1A3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DEMANDANTE</w:t>
            </w:r>
          </w:p>
        </w:tc>
        <w:tc>
          <w:tcPr>
            <w:tcW w:w="2301" w:type="dxa"/>
            <w:vAlign w:val="center"/>
            <w:hideMark/>
          </w:tcPr>
          <w:p w14:paraId="466FA6D9" w14:textId="77777777" w:rsidR="00C74C66" w:rsidRPr="009A734B" w:rsidRDefault="00C74C66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640FA4F5" w14:textId="3B6FADE9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DEMANDADO</w:t>
            </w:r>
          </w:p>
        </w:tc>
        <w:tc>
          <w:tcPr>
            <w:tcW w:w="1527" w:type="dxa"/>
            <w:vAlign w:val="center"/>
            <w:hideMark/>
          </w:tcPr>
          <w:p w14:paraId="4EA17391" w14:textId="77777777" w:rsidR="00C74C66" w:rsidRPr="007820DE" w:rsidRDefault="00C74C66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4738479C" w14:textId="4460BF8E" w:rsidR="00742984" w:rsidRPr="007820DE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7820DE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FECHA DE DILIGENCIA</w:t>
            </w:r>
          </w:p>
        </w:tc>
        <w:tc>
          <w:tcPr>
            <w:tcW w:w="993" w:type="dxa"/>
            <w:vAlign w:val="center"/>
            <w:hideMark/>
          </w:tcPr>
          <w:p w14:paraId="53D9EE0E" w14:textId="77777777" w:rsidR="00C74C66" w:rsidRPr="009A734B" w:rsidRDefault="00C74C66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</w:p>
          <w:p w14:paraId="55200822" w14:textId="22DB585F" w:rsidR="00742984" w:rsidRPr="009A734B" w:rsidRDefault="00742984" w:rsidP="00870CF4">
            <w:pPr>
              <w:spacing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HORA DE DILIGENCIA </w:t>
            </w:r>
          </w:p>
        </w:tc>
      </w:tr>
      <w:tr w:rsidR="00EA7AEE" w:rsidRPr="009A734B" w14:paraId="32A43233" w14:textId="77777777" w:rsidTr="005D5C5D">
        <w:trPr>
          <w:trHeight w:val="1052"/>
        </w:trPr>
        <w:tc>
          <w:tcPr>
            <w:tcW w:w="562" w:type="dxa"/>
          </w:tcPr>
          <w:p w14:paraId="75B1AF43" w14:textId="15FA2292" w:rsidR="00FC1BC5" w:rsidRDefault="00FC1BC5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7FD0200" w14:textId="77777777" w:rsidR="003219E4" w:rsidRDefault="003219E4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5AF962C8" w14:textId="10C81C94" w:rsidR="00567042" w:rsidRPr="009A734B" w:rsidRDefault="000B539F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28" w:type="dxa"/>
            <w:vAlign w:val="center"/>
          </w:tcPr>
          <w:p w14:paraId="3E3C623F" w14:textId="45B02833" w:rsidR="001F7E5A" w:rsidRPr="009A734B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27756">
              <w:rPr>
                <w:rFonts w:ascii="Garamond" w:hAnsi="Garamond"/>
                <w:color w:val="000000"/>
                <w:sz w:val="18"/>
                <w:szCs w:val="18"/>
              </w:rPr>
              <w:t>20265310047312</w:t>
            </w:r>
          </w:p>
        </w:tc>
        <w:tc>
          <w:tcPr>
            <w:tcW w:w="1716" w:type="dxa"/>
            <w:vAlign w:val="center"/>
          </w:tcPr>
          <w:p w14:paraId="6FEE4F66" w14:textId="77777777" w:rsidR="00B27756" w:rsidRDefault="00B27756" w:rsidP="0073640C">
            <w:pPr>
              <w:suppressAutoHyphens w:val="0"/>
              <w:spacing w:after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4E5793A6" w14:textId="184BFF01" w:rsidR="003219E4" w:rsidRDefault="00514241" w:rsidP="0073640C">
            <w:pPr>
              <w:suppressAutoHyphens w:val="0"/>
              <w:spacing w:after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038-2025</w:t>
            </w:r>
          </w:p>
          <w:p w14:paraId="2D91D298" w14:textId="4EF39969" w:rsidR="001F7E5A" w:rsidRPr="009A734B" w:rsidRDefault="001F7E5A" w:rsidP="0073640C">
            <w:pPr>
              <w:suppressAutoHyphens w:val="0"/>
              <w:spacing w:after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2024" w:type="dxa"/>
            <w:vAlign w:val="center"/>
          </w:tcPr>
          <w:p w14:paraId="4E48E48A" w14:textId="4A858D0A" w:rsidR="001F7E5A" w:rsidRPr="009A734B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43FFE">
              <w:rPr>
                <w:rFonts w:ascii="Garamond" w:hAnsi="Garamond"/>
                <w:color w:val="000000"/>
                <w:sz w:val="18"/>
                <w:szCs w:val="18"/>
              </w:rPr>
              <w:t>JUZGADO DÉCIMO DE PEQUEÑAS CAUSAS Y COMPETENCIA MÚLTIPLE DE BOGOTÁ</w:t>
            </w:r>
          </w:p>
        </w:tc>
        <w:tc>
          <w:tcPr>
            <w:tcW w:w="2287" w:type="dxa"/>
            <w:noWrap/>
            <w:vAlign w:val="center"/>
          </w:tcPr>
          <w:p w14:paraId="5D745B5F" w14:textId="605D53AB" w:rsidR="001F7E5A" w:rsidRPr="009A734B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27756">
              <w:rPr>
                <w:rFonts w:ascii="Garamond" w:hAnsi="Garamond"/>
                <w:color w:val="000000"/>
                <w:sz w:val="18"/>
                <w:szCs w:val="18"/>
              </w:rPr>
              <w:t>2025-799</w:t>
            </w:r>
          </w:p>
        </w:tc>
        <w:tc>
          <w:tcPr>
            <w:tcW w:w="1606" w:type="dxa"/>
            <w:vAlign w:val="center"/>
          </w:tcPr>
          <w:p w14:paraId="0C42BB48" w14:textId="77777777" w:rsidR="00CB24F0" w:rsidRDefault="00CB24F0" w:rsidP="0073640C">
            <w:pPr>
              <w:suppressAutoHyphens w:val="0"/>
              <w:spacing w:after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  <w:p w14:paraId="15ACEC11" w14:textId="48580027" w:rsidR="00E62372" w:rsidRDefault="00C26BDE" w:rsidP="0073640C">
            <w:pPr>
              <w:suppressAutoHyphens w:val="0"/>
              <w:spacing w:after="0"/>
              <w:jc w:val="center"/>
              <w:rPr>
                <w:rFonts w:ascii="Aptos Narrow" w:hAnsi="Aptos Narrow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SECUESTRO.</w:t>
            </w:r>
          </w:p>
          <w:p w14:paraId="53E2322A" w14:textId="5F94D159" w:rsidR="001F7E5A" w:rsidRPr="009A734B" w:rsidRDefault="001F7E5A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2226" w:type="dxa"/>
            <w:vAlign w:val="center"/>
          </w:tcPr>
          <w:p w14:paraId="7149E58A" w14:textId="5DC41CF3" w:rsidR="001157CC" w:rsidRPr="001157CC" w:rsidRDefault="001157CC" w:rsidP="0073640C">
            <w:pPr>
              <w:suppressAutoHyphens w:val="0"/>
              <w:spacing w:after="0" w:line="240" w:lineRule="auto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</w:p>
          <w:p w14:paraId="27AB4941" w14:textId="7C7DA653" w:rsidR="001F7E5A" w:rsidRPr="001870F7" w:rsidRDefault="00514241" w:rsidP="0073640C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1157CC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 xml:space="preserve">CORPORACIÓN EDUCATIVA MINUTO DE DIOS </w:t>
            </w:r>
          </w:p>
        </w:tc>
        <w:tc>
          <w:tcPr>
            <w:tcW w:w="2301" w:type="dxa"/>
            <w:vAlign w:val="center"/>
          </w:tcPr>
          <w:p w14:paraId="71260DD7" w14:textId="03F17872" w:rsidR="001F7E5A" w:rsidRPr="001870F7" w:rsidRDefault="00C06E44" w:rsidP="0073640C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C06E44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FERRETERIAS ANZOLA 21 SAS</w:t>
            </w:r>
          </w:p>
        </w:tc>
        <w:tc>
          <w:tcPr>
            <w:tcW w:w="1527" w:type="dxa"/>
            <w:vAlign w:val="center"/>
          </w:tcPr>
          <w:p w14:paraId="5BEDD908" w14:textId="51227DBB" w:rsidR="001F7E5A" w:rsidRPr="007820DE" w:rsidRDefault="0053520D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MIÉRCOLES 15 DE JULIO DE 2026</w:t>
            </w:r>
          </w:p>
        </w:tc>
        <w:tc>
          <w:tcPr>
            <w:tcW w:w="993" w:type="dxa"/>
            <w:vAlign w:val="center"/>
          </w:tcPr>
          <w:p w14:paraId="4EABDF59" w14:textId="23A1589A" w:rsidR="001F7E5A" w:rsidRPr="009A734B" w:rsidRDefault="001F7E5A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DE2E5A" w:rsidRPr="009A734B" w14:paraId="42712DE5" w14:textId="77777777" w:rsidTr="005D5C5D">
        <w:trPr>
          <w:trHeight w:val="769"/>
        </w:trPr>
        <w:tc>
          <w:tcPr>
            <w:tcW w:w="562" w:type="dxa"/>
          </w:tcPr>
          <w:p w14:paraId="6A2BB5C3" w14:textId="77777777" w:rsidR="00C73D9F" w:rsidRDefault="00C73D9F" w:rsidP="00C3739B">
            <w:pPr>
              <w:spacing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37CF8F20" w14:textId="495F8ED2" w:rsidR="00C3739B" w:rsidRDefault="00C73D9F" w:rsidP="00C3739B">
            <w:pPr>
              <w:spacing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="00C3739B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="00C3739B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28" w:type="dxa"/>
            <w:vAlign w:val="center"/>
          </w:tcPr>
          <w:p w14:paraId="30B28F53" w14:textId="2915C008" w:rsidR="00DE2E5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A81C3F">
              <w:rPr>
                <w:rFonts w:ascii="Garamond" w:hAnsi="Garamond"/>
                <w:color w:val="000000"/>
                <w:sz w:val="18"/>
                <w:szCs w:val="18"/>
              </w:rPr>
              <w:t>20265310047722</w:t>
            </w:r>
          </w:p>
        </w:tc>
        <w:tc>
          <w:tcPr>
            <w:tcW w:w="1716" w:type="dxa"/>
            <w:vAlign w:val="center"/>
          </w:tcPr>
          <w:p w14:paraId="4D312EAE" w14:textId="12E2EF76" w:rsidR="00DE2E5A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183563">
              <w:rPr>
                <w:rFonts w:ascii="Garamond" w:hAnsi="Garamond"/>
                <w:color w:val="000000"/>
                <w:sz w:val="18"/>
                <w:szCs w:val="18"/>
              </w:rPr>
              <w:t>DCOECM0326JACG-127</w:t>
            </w:r>
          </w:p>
        </w:tc>
        <w:tc>
          <w:tcPr>
            <w:tcW w:w="2024" w:type="dxa"/>
            <w:vAlign w:val="center"/>
          </w:tcPr>
          <w:p w14:paraId="72D8A6A5" w14:textId="2A8C1D65" w:rsidR="00DE2E5A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F6761">
              <w:rPr>
                <w:rFonts w:ascii="Garamond" w:hAnsi="Garamond"/>
                <w:color w:val="000000"/>
                <w:sz w:val="18"/>
                <w:szCs w:val="18"/>
              </w:rPr>
              <w:t>JUZGADO QUINCE CIVIL MUNICIPAL DE EJECUCIÓN DE SENTENCIAS</w:t>
            </w:r>
          </w:p>
        </w:tc>
        <w:tc>
          <w:tcPr>
            <w:tcW w:w="2287" w:type="dxa"/>
            <w:noWrap/>
            <w:vAlign w:val="center"/>
          </w:tcPr>
          <w:p w14:paraId="7C7DF52F" w14:textId="50EA3C87" w:rsidR="00DE2E5A" w:rsidRPr="006D2468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F6761">
              <w:rPr>
                <w:rFonts w:ascii="Garamond" w:hAnsi="Garamond"/>
                <w:color w:val="000000"/>
                <w:sz w:val="18"/>
                <w:szCs w:val="18"/>
              </w:rPr>
              <w:t>110014189045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20240028700</w:t>
            </w:r>
          </w:p>
        </w:tc>
        <w:tc>
          <w:tcPr>
            <w:tcW w:w="1606" w:type="dxa"/>
            <w:vAlign w:val="center"/>
          </w:tcPr>
          <w:p w14:paraId="073405FD" w14:textId="1ACA3F7B" w:rsidR="00DE2E5A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71D65C67" w14:textId="7157A98F" w:rsidR="00DE2E5A" w:rsidRPr="001247F7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4F006B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BRANDON STEVEN LARA ZAMUDIO</w:t>
            </w:r>
          </w:p>
        </w:tc>
        <w:tc>
          <w:tcPr>
            <w:tcW w:w="2301" w:type="dxa"/>
            <w:vAlign w:val="center"/>
          </w:tcPr>
          <w:p w14:paraId="47A3BCAD" w14:textId="5FE30C84" w:rsidR="00DE2E5A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4F006B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MARIA MYRIAN FUENTES HERNANDEZ</w:t>
            </w:r>
          </w:p>
        </w:tc>
        <w:tc>
          <w:tcPr>
            <w:tcW w:w="1527" w:type="dxa"/>
            <w:vAlign w:val="center"/>
          </w:tcPr>
          <w:p w14:paraId="6F8A09FE" w14:textId="554272B9" w:rsidR="00DE2E5A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JUEVES 16 DE JULIO DE 2026</w:t>
            </w:r>
          </w:p>
        </w:tc>
        <w:tc>
          <w:tcPr>
            <w:tcW w:w="993" w:type="dxa"/>
            <w:vAlign w:val="center"/>
          </w:tcPr>
          <w:p w14:paraId="1DAE4A9D" w14:textId="12C373BA" w:rsidR="00DE2E5A" w:rsidRPr="009A734B" w:rsidRDefault="00C33C52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8:00 am</w:t>
            </w:r>
          </w:p>
        </w:tc>
      </w:tr>
      <w:tr w:rsidR="00E05661" w:rsidRPr="009A734B" w14:paraId="5492E236" w14:textId="77777777" w:rsidTr="005D5C5D">
        <w:trPr>
          <w:trHeight w:val="769"/>
        </w:trPr>
        <w:tc>
          <w:tcPr>
            <w:tcW w:w="562" w:type="dxa"/>
          </w:tcPr>
          <w:p w14:paraId="668BAF2C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59E03DC0" w14:textId="17CC0A39" w:rsidR="00C73D9F" w:rsidRDefault="00C73D9F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28" w:type="dxa"/>
            <w:vAlign w:val="center"/>
          </w:tcPr>
          <w:p w14:paraId="0AADDFE5" w14:textId="2E05E426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3D1DF1">
              <w:rPr>
                <w:rFonts w:ascii="Garamond" w:hAnsi="Garamond"/>
                <w:color w:val="000000"/>
                <w:sz w:val="18"/>
                <w:szCs w:val="18"/>
              </w:rPr>
              <w:t>202655310048092</w:t>
            </w:r>
          </w:p>
        </w:tc>
        <w:tc>
          <w:tcPr>
            <w:tcW w:w="1716" w:type="dxa"/>
            <w:vAlign w:val="center"/>
          </w:tcPr>
          <w:p w14:paraId="4B73124E" w14:textId="46B7CE4C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455823">
              <w:rPr>
                <w:rFonts w:ascii="Garamond" w:hAnsi="Garamond"/>
                <w:color w:val="000000"/>
                <w:sz w:val="18"/>
                <w:szCs w:val="18"/>
              </w:rPr>
              <w:t>DCOECM-0526MMJ-215</w:t>
            </w:r>
          </w:p>
        </w:tc>
        <w:tc>
          <w:tcPr>
            <w:tcW w:w="2024" w:type="dxa"/>
            <w:vAlign w:val="center"/>
          </w:tcPr>
          <w:p w14:paraId="18922A6E" w14:textId="79244024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683BDD">
              <w:rPr>
                <w:rFonts w:ascii="Garamond" w:hAnsi="Garamond"/>
                <w:color w:val="000000"/>
                <w:sz w:val="18"/>
                <w:szCs w:val="18"/>
              </w:rPr>
              <w:t>JUZGADO 5 CIVIL MUNICIPAL DE EJECUCIÓN DE SENTENCIAS DE BOGOTÁ.</w:t>
            </w:r>
          </w:p>
        </w:tc>
        <w:tc>
          <w:tcPr>
            <w:tcW w:w="2287" w:type="dxa"/>
            <w:noWrap/>
            <w:vAlign w:val="center"/>
          </w:tcPr>
          <w:p w14:paraId="3A728D9C" w14:textId="0019FD32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683BDD">
              <w:rPr>
                <w:rFonts w:ascii="Garamond" w:hAnsi="Garamond"/>
                <w:color w:val="000000"/>
                <w:sz w:val="18"/>
                <w:szCs w:val="18"/>
              </w:rPr>
              <w:t>11001400302020060109500</w:t>
            </w:r>
          </w:p>
        </w:tc>
        <w:tc>
          <w:tcPr>
            <w:tcW w:w="1606" w:type="dxa"/>
            <w:vAlign w:val="center"/>
          </w:tcPr>
          <w:p w14:paraId="57AF76BB" w14:textId="794DA79A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016AD4B4" w14:textId="79C2371F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9F55DE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EDIFICIO CALLE P.H.</w:t>
            </w:r>
          </w:p>
        </w:tc>
        <w:tc>
          <w:tcPr>
            <w:tcW w:w="2301" w:type="dxa"/>
            <w:vAlign w:val="center"/>
          </w:tcPr>
          <w:p w14:paraId="7A6EBF06" w14:textId="120FBE92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9F55DE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MARIA DEL PILAR IZQUIERDO TROCHEZ</w:t>
            </w:r>
          </w:p>
        </w:tc>
        <w:tc>
          <w:tcPr>
            <w:tcW w:w="1527" w:type="dxa"/>
            <w:vAlign w:val="center"/>
          </w:tcPr>
          <w:p w14:paraId="05A34DE2" w14:textId="5D0F9474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JUEVES 16 DE JULIO DE 2026</w:t>
            </w:r>
          </w:p>
        </w:tc>
        <w:tc>
          <w:tcPr>
            <w:tcW w:w="993" w:type="dxa"/>
            <w:vAlign w:val="center"/>
          </w:tcPr>
          <w:p w14:paraId="64EF8A20" w14:textId="79F95E78" w:rsidR="00E05661" w:rsidRDefault="00964D45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72B2AA93" w14:textId="77777777" w:rsidTr="005D5C5D">
        <w:trPr>
          <w:trHeight w:val="769"/>
        </w:trPr>
        <w:tc>
          <w:tcPr>
            <w:tcW w:w="562" w:type="dxa"/>
          </w:tcPr>
          <w:p w14:paraId="6FF431AE" w14:textId="77777777" w:rsidR="00E05661" w:rsidRDefault="00C73D9F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 </w:t>
            </w:r>
          </w:p>
          <w:p w14:paraId="2EC01D24" w14:textId="0622DBD9" w:rsidR="00C73D9F" w:rsidRDefault="00C73D9F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28" w:type="dxa"/>
            <w:vAlign w:val="center"/>
          </w:tcPr>
          <w:p w14:paraId="1B2AC380" w14:textId="2C0200D2" w:rsidR="00E05661" w:rsidRPr="00B873DA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122B5">
              <w:rPr>
                <w:rFonts w:ascii="Garamond" w:hAnsi="Garamond"/>
                <w:color w:val="000000"/>
                <w:sz w:val="18"/>
                <w:szCs w:val="18"/>
              </w:rPr>
              <w:t>20265310048572</w:t>
            </w:r>
          </w:p>
        </w:tc>
        <w:tc>
          <w:tcPr>
            <w:tcW w:w="1716" w:type="dxa"/>
            <w:vAlign w:val="center"/>
          </w:tcPr>
          <w:p w14:paraId="529ABBAC" w14:textId="12A51ECC" w:rsidR="00E05661" w:rsidRDefault="00514241" w:rsidP="0073640C">
            <w:pPr>
              <w:suppressAutoHyphens w:val="0"/>
              <w:spacing w:after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D61B66">
              <w:rPr>
                <w:rFonts w:ascii="Garamond" w:hAnsi="Garamond"/>
                <w:color w:val="000000"/>
                <w:sz w:val="18"/>
                <w:szCs w:val="18"/>
              </w:rPr>
              <w:t>DCOECM-0626HSA-227</w:t>
            </w:r>
          </w:p>
        </w:tc>
        <w:tc>
          <w:tcPr>
            <w:tcW w:w="2024" w:type="dxa"/>
            <w:vAlign w:val="center"/>
          </w:tcPr>
          <w:p w14:paraId="151E9BD7" w14:textId="1C98AFA1" w:rsidR="00E05661" w:rsidRPr="001F04F8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141A6">
              <w:rPr>
                <w:rFonts w:ascii="Garamond" w:hAnsi="Garamond"/>
                <w:color w:val="000000"/>
                <w:sz w:val="18"/>
                <w:szCs w:val="18"/>
              </w:rPr>
              <w:t>JUZGADO 03 CIVIL MUNICIPAL DE EJECUCIÓN DE SENTENCIAS</w:t>
            </w:r>
          </w:p>
        </w:tc>
        <w:tc>
          <w:tcPr>
            <w:tcW w:w="2287" w:type="dxa"/>
            <w:noWrap/>
            <w:vAlign w:val="center"/>
          </w:tcPr>
          <w:p w14:paraId="2B12568D" w14:textId="4500C4A4" w:rsidR="00587EF2" w:rsidRPr="00587EF2" w:rsidRDefault="00514241" w:rsidP="0073640C">
            <w:pPr>
              <w:suppressAutoHyphens w:val="0"/>
              <w:spacing w:after="0"/>
              <w:jc w:val="center"/>
              <w:rPr>
                <w:rFonts w:ascii="Garamond" w:hAnsi="Garamond"/>
                <w:color w:val="000000"/>
                <w:sz w:val="18"/>
                <w:szCs w:val="18"/>
                <w:lang w:val="es-CO" w:eastAsia="es-CO"/>
              </w:rPr>
            </w:pPr>
            <w:r w:rsidRPr="00587EF2">
              <w:rPr>
                <w:rFonts w:ascii="Garamond" w:hAnsi="Garamond"/>
                <w:color w:val="000000"/>
                <w:sz w:val="18"/>
                <w:szCs w:val="18"/>
              </w:rPr>
              <w:t>11001400308020190122200</w:t>
            </w:r>
          </w:p>
          <w:p w14:paraId="524D3F3A" w14:textId="77777777" w:rsidR="00E05661" w:rsidRPr="00C5064D" w:rsidRDefault="00E0566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</w:tc>
        <w:tc>
          <w:tcPr>
            <w:tcW w:w="1606" w:type="dxa"/>
            <w:vAlign w:val="center"/>
          </w:tcPr>
          <w:p w14:paraId="787F6FC8" w14:textId="0205E278" w:rsidR="00E05661" w:rsidRDefault="00514241" w:rsidP="0073640C">
            <w:pPr>
              <w:suppressAutoHyphens w:val="0"/>
              <w:spacing w:after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4BF03215" w14:textId="0CA80BBF" w:rsidR="00E05661" w:rsidRPr="00D13DF2" w:rsidRDefault="00514241" w:rsidP="0073640C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475C32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GRUPO FANAVI LIMITADA</w:t>
            </w:r>
          </w:p>
        </w:tc>
        <w:tc>
          <w:tcPr>
            <w:tcW w:w="2301" w:type="dxa"/>
            <w:vAlign w:val="center"/>
          </w:tcPr>
          <w:p w14:paraId="58BE3528" w14:textId="009CF37C" w:rsidR="00E05661" w:rsidRPr="007A2F4F" w:rsidRDefault="00514241" w:rsidP="0073640C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475C32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 xml:space="preserve">C&amp;C CORRUGADOS Y SUMINISTROS.CARLOS ARTURO GARCIA </w:t>
            </w:r>
            <w:r w:rsidR="00170F44" w:rsidRPr="00475C32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BERNAL, PEDRO</w:t>
            </w:r>
            <w:r w:rsidRPr="00475C32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 xml:space="preserve"> PABÑO GARCIA BERNAL</w:t>
            </w:r>
          </w:p>
        </w:tc>
        <w:tc>
          <w:tcPr>
            <w:tcW w:w="1527" w:type="dxa"/>
            <w:vAlign w:val="center"/>
          </w:tcPr>
          <w:p w14:paraId="140A1E18" w14:textId="71D42545" w:rsidR="00E05661" w:rsidRDefault="0053520D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VIERNES 17 DE JULIO DE 2026</w:t>
            </w:r>
          </w:p>
        </w:tc>
        <w:tc>
          <w:tcPr>
            <w:tcW w:w="993" w:type="dxa"/>
            <w:vAlign w:val="center"/>
          </w:tcPr>
          <w:p w14:paraId="63313B09" w14:textId="6EAA2850" w:rsidR="00E05661" w:rsidRDefault="00964D45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4E5B7745" w14:textId="77777777" w:rsidTr="005D5C5D">
        <w:trPr>
          <w:trHeight w:val="769"/>
        </w:trPr>
        <w:tc>
          <w:tcPr>
            <w:tcW w:w="562" w:type="dxa"/>
          </w:tcPr>
          <w:p w14:paraId="4EEFA0EC" w14:textId="77777777" w:rsidR="0002047B" w:rsidRDefault="0002047B" w:rsidP="0073640C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  </w:t>
            </w:r>
          </w:p>
          <w:p w14:paraId="1D821916" w14:textId="3519EEB7" w:rsidR="00991B7A" w:rsidRDefault="0002047B" w:rsidP="0073640C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  </w:t>
            </w:r>
            <w:r w:rsidR="00991B7A">
              <w:rPr>
                <w:rFonts w:ascii="Garamond" w:hAnsi="Garamond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28" w:type="dxa"/>
            <w:vAlign w:val="center"/>
          </w:tcPr>
          <w:p w14:paraId="230926C1" w14:textId="67A0B8E5" w:rsidR="00E05661" w:rsidRPr="00B873DA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E53AD">
              <w:rPr>
                <w:rFonts w:ascii="Garamond" w:hAnsi="Garamond"/>
                <w:color w:val="000000"/>
                <w:sz w:val="18"/>
                <w:szCs w:val="18"/>
              </w:rPr>
              <w:t>20265310049082</w:t>
            </w:r>
          </w:p>
        </w:tc>
        <w:tc>
          <w:tcPr>
            <w:tcW w:w="1716" w:type="dxa"/>
            <w:vAlign w:val="center"/>
          </w:tcPr>
          <w:p w14:paraId="312071B6" w14:textId="4E271BB1" w:rsidR="00E05661" w:rsidRDefault="00514241" w:rsidP="0073640C">
            <w:pPr>
              <w:suppressAutoHyphens w:val="0"/>
              <w:spacing w:after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019</w:t>
            </w:r>
          </w:p>
        </w:tc>
        <w:tc>
          <w:tcPr>
            <w:tcW w:w="2024" w:type="dxa"/>
            <w:vAlign w:val="center"/>
          </w:tcPr>
          <w:p w14:paraId="44B7246A" w14:textId="30D04EED" w:rsidR="00E05661" w:rsidRPr="001F04F8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C71C50">
              <w:rPr>
                <w:rFonts w:ascii="Garamond" w:hAnsi="Garamond"/>
                <w:color w:val="000000"/>
                <w:sz w:val="18"/>
                <w:szCs w:val="18"/>
              </w:rPr>
              <w:t xml:space="preserve"> JUZGADO 40 CIVIL MUNICIPAL DE BOGOTA D.C.</w:t>
            </w:r>
          </w:p>
        </w:tc>
        <w:tc>
          <w:tcPr>
            <w:tcW w:w="2287" w:type="dxa"/>
            <w:noWrap/>
            <w:vAlign w:val="center"/>
          </w:tcPr>
          <w:p w14:paraId="40FCD36B" w14:textId="7497BF31" w:rsidR="00E05661" w:rsidRPr="00C5064D" w:rsidRDefault="00514241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E53AD">
              <w:rPr>
                <w:rFonts w:ascii="Garamond" w:hAnsi="Garamond"/>
                <w:color w:val="000000"/>
                <w:sz w:val="18"/>
                <w:szCs w:val="18"/>
              </w:rPr>
              <w:t>2024-01168</w:t>
            </w:r>
          </w:p>
        </w:tc>
        <w:tc>
          <w:tcPr>
            <w:tcW w:w="1606" w:type="dxa"/>
            <w:vAlign w:val="center"/>
          </w:tcPr>
          <w:p w14:paraId="3E4792B4" w14:textId="06A99527" w:rsidR="00E05661" w:rsidRDefault="00514241" w:rsidP="0073640C">
            <w:pPr>
              <w:suppressAutoHyphens w:val="0"/>
              <w:spacing w:after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5AD3CD45" w14:textId="4D0C6C32" w:rsidR="00E05661" w:rsidRPr="00D13DF2" w:rsidRDefault="00514241" w:rsidP="0073640C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D62533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BANCO DE BOGOTA</w:t>
            </w:r>
          </w:p>
        </w:tc>
        <w:tc>
          <w:tcPr>
            <w:tcW w:w="2301" w:type="dxa"/>
            <w:vAlign w:val="center"/>
          </w:tcPr>
          <w:p w14:paraId="0A76ADA8" w14:textId="39715379" w:rsidR="00E05661" w:rsidRPr="007A2F4F" w:rsidRDefault="00514241" w:rsidP="0073640C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D62533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DIANA CRISTINA PATI</w:t>
            </w:r>
            <w:r w:rsidR="00FE0209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Ñ</w:t>
            </w:r>
            <w:r w:rsidRPr="00D62533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O PATI</w:t>
            </w:r>
            <w:r w:rsidR="00FE0209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ÑO</w:t>
            </w:r>
          </w:p>
        </w:tc>
        <w:tc>
          <w:tcPr>
            <w:tcW w:w="1527" w:type="dxa"/>
            <w:vAlign w:val="center"/>
          </w:tcPr>
          <w:p w14:paraId="05F0B47E" w14:textId="5FB03E91" w:rsidR="00E05661" w:rsidRDefault="0053520D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VIERNES 17 DE JULIO DE 2026</w:t>
            </w:r>
          </w:p>
        </w:tc>
        <w:tc>
          <w:tcPr>
            <w:tcW w:w="993" w:type="dxa"/>
            <w:vAlign w:val="center"/>
          </w:tcPr>
          <w:p w14:paraId="7E48EA8F" w14:textId="10D975AF" w:rsidR="00E05661" w:rsidRDefault="00964D45" w:rsidP="0073640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1798B8A7" w14:textId="77777777" w:rsidTr="005D5C5D">
        <w:trPr>
          <w:trHeight w:val="769"/>
        </w:trPr>
        <w:tc>
          <w:tcPr>
            <w:tcW w:w="562" w:type="dxa"/>
          </w:tcPr>
          <w:p w14:paraId="4EB47B81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2150A0E8" w14:textId="2B5327B6" w:rsidR="00991B7A" w:rsidRDefault="00745565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28" w:type="dxa"/>
            <w:vAlign w:val="center"/>
          </w:tcPr>
          <w:p w14:paraId="2D399702" w14:textId="151C3971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E2486">
              <w:rPr>
                <w:rFonts w:ascii="Garamond" w:hAnsi="Garamond"/>
                <w:color w:val="000000"/>
                <w:sz w:val="18"/>
                <w:szCs w:val="18"/>
              </w:rPr>
              <w:t>20265310049972</w:t>
            </w:r>
          </w:p>
        </w:tc>
        <w:tc>
          <w:tcPr>
            <w:tcW w:w="1716" w:type="dxa"/>
            <w:vAlign w:val="center"/>
          </w:tcPr>
          <w:p w14:paraId="15630072" w14:textId="4F33B96A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C34668">
              <w:rPr>
                <w:rFonts w:ascii="Garamond" w:hAnsi="Garamond"/>
                <w:color w:val="000000"/>
                <w:sz w:val="18"/>
                <w:szCs w:val="18"/>
              </w:rPr>
              <w:t>DCOECM-1024JNRR-339</w:t>
            </w:r>
          </w:p>
        </w:tc>
        <w:tc>
          <w:tcPr>
            <w:tcW w:w="2024" w:type="dxa"/>
            <w:vAlign w:val="center"/>
          </w:tcPr>
          <w:p w14:paraId="1214CB4A" w14:textId="21B191D4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7A76AC">
              <w:rPr>
                <w:rFonts w:ascii="Garamond" w:hAnsi="Garamond"/>
                <w:color w:val="000000"/>
                <w:sz w:val="18"/>
                <w:szCs w:val="18"/>
              </w:rPr>
              <w:t>JUZGADO 10 CIVIL MUNICIPAL DE EJECUCIÓN DE SENTENCIAS DE BOGOTÁ</w:t>
            </w:r>
          </w:p>
        </w:tc>
        <w:tc>
          <w:tcPr>
            <w:tcW w:w="2287" w:type="dxa"/>
            <w:noWrap/>
            <w:vAlign w:val="center"/>
          </w:tcPr>
          <w:p w14:paraId="42C7A05D" w14:textId="61B110D6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7A76AC">
              <w:rPr>
                <w:rFonts w:ascii="Garamond" w:hAnsi="Garamond"/>
                <w:color w:val="000000"/>
                <w:sz w:val="18"/>
                <w:szCs w:val="18"/>
              </w:rPr>
              <w:t>1100141890072016001500</w:t>
            </w:r>
            <w:r>
              <w:rPr>
                <w:rFonts w:ascii="Garamond" w:hAnsi="Garamond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06" w:type="dxa"/>
            <w:vAlign w:val="center"/>
          </w:tcPr>
          <w:p w14:paraId="7F5FD863" w14:textId="03FDBFDB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1AFD4E8B" w14:textId="33320E5C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9D5AB5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EDIFICIO LARA</w:t>
            </w:r>
          </w:p>
        </w:tc>
        <w:tc>
          <w:tcPr>
            <w:tcW w:w="2301" w:type="dxa"/>
            <w:vAlign w:val="center"/>
          </w:tcPr>
          <w:p w14:paraId="02BAF8A6" w14:textId="7F3A60C9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9D5AB5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RUBEN ALEJANDRO GIRALDO DUQUE</w:t>
            </w:r>
          </w:p>
        </w:tc>
        <w:tc>
          <w:tcPr>
            <w:tcW w:w="1527" w:type="dxa"/>
            <w:vAlign w:val="center"/>
          </w:tcPr>
          <w:p w14:paraId="59E1BD16" w14:textId="76936B4F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MARTES 21 DE JULIO DE 2026</w:t>
            </w:r>
          </w:p>
        </w:tc>
        <w:tc>
          <w:tcPr>
            <w:tcW w:w="993" w:type="dxa"/>
            <w:vAlign w:val="center"/>
          </w:tcPr>
          <w:p w14:paraId="441FEB75" w14:textId="508A39E0" w:rsidR="00E05661" w:rsidRDefault="00964D45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15435F84" w14:textId="77777777" w:rsidTr="005D5C5D">
        <w:trPr>
          <w:trHeight w:val="769"/>
        </w:trPr>
        <w:tc>
          <w:tcPr>
            <w:tcW w:w="562" w:type="dxa"/>
          </w:tcPr>
          <w:p w14:paraId="396A5142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01EFE9F4" w14:textId="696BA49D" w:rsidR="00991B7A" w:rsidRDefault="00745565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28" w:type="dxa"/>
            <w:vAlign w:val="center"/>
          </w:tcPr>
          <w:p w14:paraId="6BEEF866" w14:textId="7E98F93E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A3ECA">
              <w:rPr>
                <w:rFonts w:ascii="Garamond" w:hAnsi="Garamond"/>
                <w:color w:val="000000"/>
                <w:sz w:val="18"/>
                <w:szCs w:val="18"/>
              </w:rPr>
              <w:t>20264212094672</w:t>
            </w:r>
          </w:p>
        </w:tc>
        <w:tc>
          <w:tcPr>
            <w:tcW w:w="1716" w:type="dxa"/>
            <w:vAlign w:val="center"/>
          </w:tcPr>
          <w:p w14:paraId="49BC5B31" w14:textId="5E451348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24" w:type="dxa"/>
            <w:vAlign w:val="center"/>
          </w:tcPr>
          <w:p w14:paraId="5A033433" w14:textId="270735BF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71DE1">
              <w:rPr>
                <w:rFonts w:ascii="Garamond" w:hAnsi="Garamond"/>
                <w:color w:val="000000"/>
                <w:sz w:val="18"/>
                <w:szCs w:val="18"/>
              </w:rPr>
              <w:t>JUZGADO CUARENTA Y UNO (41) CIVIL MUNICIPAL DE BOGOTÁ D.C.</w:t>
            </w:r>
          </w:p>
        </w:tc>
        <w:tc>
          <w:tcPr>
            <w:tcW w:w="2287" w:type="dxa"/>
            <w:noWrap/>
            <w:vAlign w:val="center"/>
          </w:tcPr>
          <w:p w14:paraId="47F67AB8" w14:textId="0D227AA7" w:rsidR="00E05661" w:rsidRPr="00C5064D" w:rsidRDefault="00514241" w:rsidP="00D778C7">
            <w:pPr>
              <w:spacing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D778C7">
              <w:rPr>
                <w:rFonts w:ascii="Garamond" w:hAnsi="Garamond"/>
                <w:color w:val="000000"/>
                <w:sz w:val="18"/>
                <w:szCs w:val="18"/>
              </w:rPr>
              <w:t>11001400304120230111400</w:t>
            </w:r>
          </w:p>
        </w:tc>
        <w:tc>
          <w:tcPr>
            <w:tcW w:w="1606" w:type="dxa"/>
            <w:vAlign w:val="center"/>
          </w:tcPr>
          <w:p w14:paraId="55CEB7CA" w14:textId="2AD4ECF7" w:rsidR="00E05661" w:rsidRDefault="00C26BDE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SECUESTRO.</w:t>
            </w:r>
          </w:p>
        </w:tc>
        <w:tc>
          <w:tcPr>
            <w:tcW w:w="2226" w:type="dxa"/>
            <w:vAlign w:val="center"/>
          </w:tcPr>
          <w:p w14:paraId="766D9D24" w14:textId="53C824F9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551522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TEMPOLIDER SAS</w:t>
            </w:r>
          </w:p>
        </w:tc>
        <w:tc>
          <w:tcPr>
            <w:tcW w:w="2301" w:type="dxa"/>
            <w:vAlign w:val="center"/>
          </w:tcPr>
          <w:p w14:paraId="66326955" w14:textId="558AB82D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4F5410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SF WELL SERVICES SAS</w:t>
            </w:r>
          </w:p>
        </w:tc>
        <w:tc>
          <w:tcPr>
            <w:tcW w:w="1527" w:type="dxa"/>
            <w:vAlign w:val="center"/>
          </w:tcPr>
          <w:p w14:paraId="36FFDA70" w14:textId="2D802970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MIÉRCOLES 22 DE JULIO DE 2026</w:t>
            </w:r>
          </w:p>
        </w:tc>
        <w:tc>
          <w:tcPr>
            <w:tcW w:w="993" w:type="dxa"/>
            <w:vAlign w:val="center"/>
          </w:tcPr>
          <w:p w14:paraId="106BDE7F" w14:textId="61DB35A5" w:rsidR="00E05661" w:rsidRDefault="00964D45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21CCD6D0" w14:textId="77777777" w:rsidTr="005D5C5D">
        <w:trPr>
          <w:trHeight w:val="769"/>
        </w:trPr>
        <w:tc>
          <w:tcPr>
            <w:tcW w:w="562" w:type="dxa"/>
          </w:tcPr>
          <w:p w14:paraId="277EA0AE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56034B8A" w14:textId="77777777" w:rsidR="00991B7A" w:rsidRDefault="00991B7A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1B60D7C6" w14:textId="77E3BF8B" w:rsidR="00991B7A" w:rsidRDefault="00745565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28" w:type="dxa"/>
            <w:vAlign w:val="center"/>
          </w:tcPr>
          <w:p w14:paraId="6D427B28" w14:textId="37E057F4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767B4C">
              <w:rPr>
                <w:rFonts w:ascii="Garamond" w:hAnsi="Garamond"/>
                <w:color w:val="000000"/>
                <w:sz w:val="18"/>
                <w:szCs w:val="18"/>
              </w:rPr>
              <w:t>20265310051062</w:t>
            </w:r>
          </w:p>
        </w:tc>
        <w:tc>
          <w:tcPr>
            <w:tcW w:w="1716" w:type="dxa"/>
            <w:vAlign w:val="center"/>
          </w:tcPr>
          <w:p w14:paraId="2A7B8F2A" w14:textId="36E6B71F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0015</w:t>
            </w:r>
          </w:p>
        </w:tc>
        <w:tc>
          <w:tcPr>
            <w:tcW w:w="2024" w:type="dxa"/>
            <w:vAlign w:val="center"/>
          </w:tcPr>
          <w:p w14:paraId="61300BCF" w14:textId="7ED1F3CB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C44C32">
              <w:rPr>
                <w:rFonts w:ascii="Garamond" w:hAnsi="Garamond"/>
                <w:color w:val="000000"/>
                <w:sz w:val="18"/>
                <w:szCs w:val="18"/>
              </w:rPr>
              <w:t>JUZGADO 80 CIVIL MUNICIPAL DE BOGOTÁ HOY JUZGADO 62 DE PEQUEÑAS CAUSAS Y COMPETENCIA MÚLTIPLE</w:t>
            </w:r>
          </w:p>
        </w:tc>
        <w:tc>
          <w:tcPr>
            <w:tcW w:w="2287" w:type="dxa"/>
            <w:noWrap/>
            <w:vAlign w:val="center"/>
          </w:tcPr>
          <w:p w14:paraId="0B41DDF8" w14:textId="4AD40EA4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D47D04">
              <w:rPr>
                <w:rFonts w:ascii="Garamond" w:hAnsi="Garamond"/>
                <w:color w:val="000000"/>
                <w:sz w:val="18"/>
                <w:szCs w:val="18"/>
              </w:rPr>
              <w:t>11001400308020240142700</w:t>
            </w:r>
          </w:p>
        </w:tc>
        <w:tc>
          <w:tcPr>
            <w:tcW w:w="1606" w:type="dxa"/>
            <w:vAlign w:val="center"/>
          </w:tcPr>
          <w:p w14:paraId="78ED176E" w14:textId="45F7DA35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3AA8DAD6" w14:textId="1A5D671B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536281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BANCOLOMBIA S.A</w:t>
            </w:r>
          </w:p>
        </w:tc>
        <w:tc>
          <w:tcPr>
            <w:tcW w:w="2301" w:type="dxa"/>
            <w:vAlign w:val="center"/>
          </w:tcPr>
          <w:p w14:paraId="7AE01197" w14:textId="7268B054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536281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OLGA LUCIA GARCÍA GONZÁLEZ</w:t>
            </w:r>
          </w:p>
        </w:tc>
        <w:tc>
          <w:tcPr>
            <w:tcW w:w="1527" w:type="dxa"/>
            <w:vAlign w:val="center"/>
          </w:tcPr>
          <w:p w14:paraId="010FC37F" w14:textId="3A570067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MIÉRCOLES 22 DE JULIO DE 2026</w:t>
            </w:r>
          </w:p>
        </w:tc>
        <w:tc>
          <w:tcPr>
            <w:tcW w:w="993" w:type="dxa"/>
            <w:vAlign w:val="center"/>
          </w:tcPr>
          <w:p w14:paraId="54CB9981" w14:textId="31A5D621" w:rsidR="00E05661" w:rsidRDefault="00964D45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3484261A" w14:textId="77777777" w:rsidTr="005D5C5D">
        <w:trPr>
          <w:trHeight w:val="769"/>
        </w:trPr>
        <w:tc>
          <w:tcPr>
            <w:tcW w:w="562" w:type="dxa"/>
          </w:tcPr>
          <w:p w14:paraId="5E4A9A03" w14:textId="77777777" w:rsidR="00E05661" w:rsidRDefault="00E05661" w:rsidP="0074556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E213922" w14:textId="77777777" w:rsidR="00991B7A" w:rsidRDefault="00991B7A" w:rsidP="0074556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70B2BDD5" w14:textId="77777777" w:rsidR="003A5915" w:rsidRDefault="00CE456E" w:rsidP="00745565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  <w:r w:rsidR="007D71FD">
              <w:rPr>
                <w:rFonts w:ascii="Garamond" w:hAnsi="Garamond"/>
                <w:color w:val="000000"/>
                <w:sz w:val="18"/>
                <w:szCs w:val="18"/>
              </w:rPr>
              <w:t xml:space="preserve"> </w:t>
            </w:r>
          </w:p>
          <w:p w14:paraId="17B7C697" w14:textId="77777777" w:rsidR="003A5915" w:rsidRDefault="003A5915" w:rsidP="00745565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5A68DB3" w14:textId="3BF96763" w:rsidR="00991B7A" w:rsidRDefault="003A5915" w:rsidP="00745565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 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 xml:space="preserve"> 9</w:t>
            </w:r>
          </w:p>
        </w:tc>
        <w:tc>
          <w:tcPr>
            <w:tcW w:w="1828" w:type="dxa"/>
            <w:vAlign w:val="center"/>
          </w:tcPr>
          <w:p w14:paraId="41970809" w14:textId="2D58B87D" w:rsidR="00E05661" w:rsidRPr="00B873DA" w:rsidRDefault="00514241" w:rsidP="0074556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6C56F9">
              <w:rPr>
                <w:rFonts w:ascii="Garamond" w:hAnsi="Garamond"/>
                <w:color w:val="000000"/>
                <w:sz w:val="18"/>
                <w:szCs w:val="18"/>
              </w:rPr>
              <w:t>20265310051672</w:t>
            </w:r>
          </w:p>
        </w:tc>
        <w:tc>
          <w:tcPr>
            <w:tcW w:w="1716" w:type="dxa"/>
            <w:vAlign w:val="center"/>
          </w:tcPr>
          <w:p w14:paraId="5A1C0C59" w14:textId="037F57DB" w:rsidR="00E05661" w:rsidRDefault="00514241" w:rsidP="00745565">
            <w:pPr>
              <w:suppressAutoHyphens w:val="0"/>
              <w:spacing w:after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014</w:t>
            </w:r>
          </w:p>
        </w:tc>
        <w:tc>
          <w:tcPr>
            <w:tcW w:w="2024" w:type="dxa"/>
            <w:vAlign w:val="center"/>
          </w:tcPr>
          <w:p w14:paraId="01128C53" w14:textId="5F2FA606" w:rsidR="00E05661" w:rsidRPr="001F04F8" w:rsidRDefault="00514241" w:rsidP="0074556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8A77C7">
              <w:rPr>
                <w:rFonts w:ascii="Garamond" w:hAnsi="Garamond"/>
                <w:color w:val="000000"/>
                <w:sz w:val="18"/>
                <w:szCs w:val="18"/>
              </w:rPr>
              <w:t xml:space="preserve">JUZGADO OCHENTA Y UNO (81) CIVIL MUNICIPAL TRANSFORMADO TRANSITORIAMENTEENJUZGADO 63 DEPEQUENASCAUSAS </w:t>
            </w:r>
          </w:p>
        </w:tc>
        <w:tc>
          <w:tcPr>
            <w:tcW w:w="2287" w:type="dxa"/>
            <w:noWrap/>
            <w:vAlign w:val="center"/>
          </w:tcPr>
          <w:p w14:paraId="3F9E0566" w14:textId="63FAA84C" w:rsidR="00E05661" w:rsidRPr="00C5064D" w:rsidRDefault="00514241" w:rsidP="0074556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1143E6">
              <w:rPr>
                <w:rFonts w:ascii="Garamond" w:hAnsi="Garamond"/>
                <w:color w:val="000000"/>
                <w:sz w:val="18"/>
                <w:szCs w:val="18"/>
              </w:rPr>
              <w:t>11001400308120220135100</w:t>
            </w:r>
          </w:p>
        </w:tc>
        <w:tc>
          <w:tcPr>
            <w:tcW w:w="1606" w:type="dxa"/>
            <w:vAlign w:val="center"/>
          </w:tcPr>
          <w:p w14:paraId="2C41EB34" w14:textId="7611A46F" w:rsidR="00E05661" w:rsidRDefault="00514241" w:rsidP="00745565">
            <w:pPr>
              <w:suppressAutoHyphens w:val="0"/>
              <w:spacing w:after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ENTREGA</w:t>
            </w:r>
          </w:p>
        </w:tc>
        <w:tc>
          <w:tcPr>
            <w:tcW w:w="2226" w:type="dxa"/>
            <w:vAlign w:val="center"/>
          </w:tcPr>
          <w:p w14:paraId="77E90453" w14:textId="71182833" w:rsidR="00E05661" w:rsidRPr="00D13DF2" w:rsidRDefault="00514241" w:rsidP="00745565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073264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RAMON AUGUSTO MANTILLA RINCON</w:t>
            </w:r>
          </w:p>
        </w:tc>
        <w:tc>
          <w:tcPr>
            <w:tcW w:w="2301" w:type="dxa"/>
            <w:vAlign w:val="center"/>
          </w:tcPr>
          <w:p w14:paraId="4157ED92" w14:textId="049B149F" w:rsidR="00E05661" w:rsidRPr="007A2F4F" w:rsidRDefault="00514241" w:rsidP="00745565">
            <w:pPr>
              <w:suppressAutoHyphens w:val="0"/>
              <w:spacing w:after="0"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024A27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JOHN JAIRO HENAO CANAS, Y FREDY ALBERTO</w:t>
            </w:r>
            <w:r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 xml:space="preserve"> </w:t>
            </w:r>
            <w:r w:rsidRPr="00024A27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CASTANO GALLEGO</w:t>
            </w:r>
          </w:p>
        </w:tc>
        <w:tc>
          <w:tcPr>
            <w:tcW w:w="1527" w:type="dxa"/>
            <w:vAlign w:val="center"/>
          </w:tcPr>
          <w:p w14:paraId="6541D8F9" w14:textId="139E3449" w:rsidR="00E05661" w:rsidRDefault="0053520D" w:rsidP="0074556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JUEVES 23 DE JULIO DE 2026 </w:t>
            </w:r>
          </w:p>
        </w:tc>
        <w:tc>
          <w:tcPr>
            <w:tcW w:w="993" w:type="dxa"/>
            <w:vAlign w:val="center"/>
          </w:tcPr>
          <w:p w14:paraId="2A2DA79E" w14:textId="42148C00" w:rsidR="00E05661" w:rsidRDefault="00964D45" w:rsidP="00745565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27BE16F6" w14:textId="77777777" w:rsidTr="005D5C5D">
        <w:trPr>
          <w:trHeight w:val="769"/>
        </w:trPr>
        <w:tc>
          <w:tcPr>
            <w:tcW w:w="562" w:type="dxa"/>
          </w:tcPr>
          <w:p w14:paraId="765A7A8D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4890AB17" w14:textId="4C5DB8E4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28" w:type="dxa"/>
            <w:vAlign w:val="center"/>
          </w:tcPr>
          <w:p w14:paraId="710067D2" w14:textId="69030AD1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DE7FEF">
              <w:rPr>
                <w:rFonts w:ascii="Garamond" w:hAnsi="Garamond"/>
                <w:color w:val="000000"/>
                <w:sz w:val="18"/>
                <w:szCs w:val="18"/>
              </w:rPr>
              <w:t>20265310051702</w:t>
            </w:r>
          </w:p>
        </w:tc>
        <w:tc>
          <w:tcPr>
            <w:tcW w:w="1716" w:type="dxa"/>
            <w:vAlign w:val="center"/>
          </w:tcPr>
          <w:p w14:paraId="379BD4A8" w14:textId="31CC9953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D1743">
              <w:rPr>
                <w:rFonts w:ascii="Garamond" w:hAnsi="Garamond"/>
                <w:color w:val="000000"/>
                <w:sz w:val="18"/>
                <w:szCs w:val="18"/>
              </w:rPr>
              <w:t>DCOECM-0426JEB-404</w:t>
            </w:r>
          </w:p>
        </w:tc>
        <w:tc>
          <w:tcPr>
            <w:tcW w:w="2024" w:type="dxa"/>
            <w:vAlign w:val="center"/>
          </w:tcPr>
          <w:p w14:paraId="703A0420" w14:textId="7D707A61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B3531">
              <w:rPr>
                <w:rFonts w:ascii="Garamond" w:hAnsi="Garamond"/>
                <w:color w:val="000000"/>
                <w:sz w:val="18"/>
                <w:szCs w:val="18"/>
              </w:rPr>
              <w:t>JUZGADO 16 CIVIL MUNICIPAL DE EJECUCION DE SENTENCIAS DE BOGOTA</w:t>
            </w:r>
          </w:p>
        </w:tc>
        <w:tc>
          <w:tcPr>
            <w:tcW w:w="2287" w:type="dxa"/>
            <w:noWrap/>
            <w:vAlign w:val="center"/>
          </w:tcPr>
          <w:p w14:paraId="7CBD2A52" w14:textId="58BC798A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82509">
              <w:rPr>
                <w:rFonts w:ascii="Garamond" w:hAnsi="Garamond"/>
                <w:color w:val="000000"/>
                <w:sz w:val="18"/>
                <w:szCs w:val="18"/>
              </w:rPr>
              <w:t>11001400307920160023800</w:t>
            </w:r>
          </w:p>
        </w:tc>
        <w:tc>
          <w:tcPr>
            <w:tcW w:w="1606" w:type="dxa"/>
            <w:vAlign w:val="center"/>
          </w:tcPr>
          <w:p w14:paraId="000D7ECF" w14:textId="089D6F6D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20C677C9" w14:textId="13DD1270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B32397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CENTRO COMERCIAL GALAXCENTRO</w:t>
            </w:r>
          </w:p>
        </w:tc>
        <w:tc>
          <w:tcPr>
            <w:tcW w:w="2301" w:type="dxa"/>
            <w:vAlign w:val="center"/>
          </w:tcPr>
          <w:p w14:paraId="78EE106A" w14:textId="1538E676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B32397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JORGE ALBERTO RANGEL ANGARITA</w:t>
            </w:r>
          </w:p>
        </w:tc>
        <w:tc>
          <w:tcPr>
            <w:tcW w:w="1527" w:type="dxa"/>
            <w:vAlign w:val="center"/>
          </w:tcPr>
          <w:p w14:paraId="5FF8BB66" w14:textId="105A71D1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VIERNES 24 DE JULIO DE 2026</w:t>
            </w:r>
          </w:p>
        </w:tc>
        <w:tc>
          <w:tcPr>
            <w:tcW w:w="993" w:type="dxa"/>
            <w:vAlign w:val="center"/>
          </w:tcPr>
          <w:p w14:paraId="643A32DC" w14:textId="6F25675E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16C40962" w14:textId="77777777" w:rsidTr="005D5C5D">
        <w:trPr>
          <w:trHeight w:val="769"/>
        </w:trPr>
        <w:tc>
          <w:tcPr>
            <w:tcW w:w="562" w:type="dxa"/>
          </w:tcPr>
          <w:p w14:paraId="16CCB395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3FFA88A2" w14:textId="77777777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35123794" w14:textId="67203CAF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28" w:type="dxa"/>
            <w:vAlign w:val="center"/>
          </w:tcPr>
          <w:p w14:paraId="16EAEE74" w14:textId="55484F4B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63F72">
              <w:rPr>
                <w:rFonts w:ascii="Garamond" w:hAnsi="Garamond"/>
                <w:color w:val="000000"/>
                <w:sz w:val="18"/>
                <w:szCs w:val="18"/>
              </w:rPr>
              <w:t>20265310052132</w:t>
            </w:r>
          </w:p>
        </w:tc>
        <w:tc>
          <w:tcPr>
            <w:tcW w:w="1716" w:type="dxa"/>
            <w:vAlign w:val="center"/>
          </w:tcPr>
          <w:p w14:paraId="4DCA88C5" w14:textId="52B1D8DE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0E766B">
              <w:rPr>
                <w:rFonts w:ascii="Garamond" w:hAnsi="Garamond"/>
                <w:color w:val="000000"/>
                <w:sz w:val="18"/>
                <w:szCs w:val="18"/>
              </w:rPr>
              <w:t>0133SJ/2026</w:t>
            </w:r>
          </w:p>
        </w:tc>
        <w:tc>
          <w:tcPr>
            <w:tcW w:w="2024" w:type="dxa"/>
            <w:vAlign w:val="center"/>
          </w:tcPr>
          <w:p w14:paraId="6DEDC2FB" w14:textId="34105ADC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3125C">
              <w:rPr>
                <w:rFonts w:ascii="Garamond" w:hAnsi="Garamond"/>
                <w:color w:val="000000"/>
                <w:sz w:val="18"/>
                <w:szCs w:val="18"/>
              </w:rPr>
              <w:t>JUZGADO OCHENTA Y TRES (83) CIVIL MUNICIPAL DE BOGOTÁ D.C. TRANSITORIAMENTE - JUZGADO SESENTA Y CINCO (65) DE PEQUEÑAS CAU</w:t>
            </w:r>
          </w:p>
        </w:tc>
        <w:tc>
          <w:tcPr>
            <w:tcW w:w="2287" w:type="dxa"/>
            <w:noWrap/>
            <w:vAlign w:val="center"/>
          </w:tcPr>
          <w:p w14:paraId="555E1A15" w14:textId="258FEFE3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20240092300</w:t>
            </w:r>
          </w:p>
        </w:tc>
        <w:tc>
          <w:tcPr>
            <w:tcW w:w="1606" w:type="dxa"/>
            <w:vAlign w:val="center"/>
          </w:tcPr>
          <w:p w14:paraId="161B7E0F" w14:textId="7CE0102F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ENTREGA</w:t>
            </w:r>
          </w:p>
        </w:tc>
        <w:tc>
          <w:tcPr>
            <w:tcW w:w="2226" w:type="dxa"/>
            <w:vAlign w:val="center"/>
          </w:tcPr>
          <w:p w14:paraId="37BFC48A" w14:textId="537BBC01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5B0064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SOTO SINISTERRA</w:t>
            </w:r>
          </w:p>
        </w:tc>
        <w:tc>
          <w:tcPr>
            <w:tcW w:w="2301" w:type="dxa"/>
            <w:vAlign w:val="center"/>
          </w:tcPr>
          <w:p w14:paraId="52E3B9B9" w14:textId="77C45741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781578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 xml:space="preserve">ESTRELLA KATHERINE BERMÚDEZ </w:t>
            </w:r>
            <w:r w:rsidR="003B75A2" w:rsidRPr="00781578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SÁNCHEZ,</w:t>
            </w:r>
            <w:r w:rsidRPr="00781578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 xml:space="preserve"> VANESSA BERMÚDEZ SÁNCHEZ Y ESTRELLA MARINA SÁNCHEZ SUÁREZ</w:t>
            </w:r>
          </w:p>
        </w:tc>
        <w:tc>
          <w:tcPr>
            <w:tcW w:w="1527" w:type="dxa"/>
            <w:vAlign w:val="center"/>
          </w:tcPr>
          <w:p w14:paraId="0558D503" w14:textId="54AE1AEB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LUNES 27 DE JULIO DE 2026</w:t>
            </w:r>
          </w:p>
        </w:tc>
        <w:tc>
          <w:tcPr>
            <w:tcW w:w="993" w:type="dxa"/>
            <w:vAlign w:val="center"/>
          </w:tcPr>
          <w:p w14:paraId="3BF08FA9" w14:textId="30E3AACB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7F580C5C" w14:textId="77777777" w:rsidTr="005D5C5D">
        <w:trPr>
          <w:trHeight w:val="769"/>
        </w:trPr>
        <w:tc>
          <w:tcPr>
            <w:tcW w:w="562" w:type="dxa"/>
          </w:tcPr>
          <w:p w14:paraId="3572882A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0163620D" w14:textId="508A56D9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28" w:type="dxa"/>
            <w:vAlign w:val="center"/>
          </w:tcPr>
          <w:p w14:paraId="5CB53196" w14:textId="185430EF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103264">
              <w:rPr>
                <w:rFonts w:ascii="Garamond" w:hAnsi="Garamond"/>
                <w:color w:val="000000"/>
                <w:sz w:val="18"/>
                <w:szCs w:val="18"/>
              </w:rPr>
              <w:t>20265310052402</w:t>
            </w:r>
          </w:p>
        </w:tc>
        <w:tc>
          <w:tcPr>
            <w:tcW w:w="1716" w:type="dxa"/>
            <w:vAlign w:val="center"/>
          </w:tcPr>
          <w:p w14:paraId="2E3C2F6C" w14:textId="4019684F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2167">
              <w:rPr>
                <w:rFonts w:ascii="Garamond" w:hAnsi="Garamond"/>
                <w:color w:val="000000"/>
                <w:sz w:val="18"/>
                <w:szCs w:val="18"/>
              </w:rPr>
              <w:t>DCOECM-0226HSA-251</w:t>
            </w:r>
          </w:p>
        </w:tc>
        <w:tc>
          <w:tcPr>
            <w:tcW w:w="2024" w:type="dxa"/>
            <w:vAlign w:val="center"/>
          </w:tcPr>
          <w:p w14:paraId="55F3FEB3" w14:textId="4C080B64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D6D2C">
              <w:rPr>
                <w:rFonts w:ascii="Garamond" w:hAnsi="Garamond"/>
                <w:color w:val="000000"/>
                <w:sz w:val="18"/>
                <w:szCs w:val="18"/>
              </w:rPr>
              <w:t>JUZGADO 07 CIVIL MUNICIPAL DE EJECUCIÓN DE SENTENCIAS DE BOGOTÁ.</w:t>
            </w:r>
          </w:p>
        </w:tc>
        <w:tc>
          <w:tcPr>
            <w:tcW w:w="2287" w:type="dxa"/>
            <w:noWrap/>
            <w:vAlign w:val="center"/>
          </w:tcPr>
          <w:p w14:paraId="0C7F0946" w14:textId="24441952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D6D2C">
              <w:rPr>
                <w:rFonts w:ascii="Garamond" w:hAnsi="Garamond"/>
                <w:color w:val="000000"/>
                <w:sz w:val="18"/>
                <w:szCs w:val="18"/>
              </w:rPr>
              <w:t>11001400306320130147500</w:t>
            </w:r>
          </w:p>
        </w:tc>
        <w:tc>
          <w:tcPr>
            <w:tcW w:w="1606" w:type="dxa"/>
            <w:vAlign w:val="center"/>
          </w:tcPr>
          <w:p w14:paraId="009379A8" w14:textId="0FE1E9AA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34AED07D" w14:textId="397D4B30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487525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EDIFICIO LARA P.H</w:t>
            </w:r>
          </w:p>
        </w:tc>
        <w:tc>
          <w:tcPr>
            <w:tcW w:w="2301" w:type="dxa"/>
            <w:vAlign w:val="center"/>
          </w:tcPr>
          <w:p w14:paraId="31811691" w14:textId="020E4AFF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487525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CARLOS HERNAN LOPEZ MARIN</w:t>
            </w:r>
          </w:p>
        </w:tc>
        <w:tc>
          <w:tcPr>
            <w:tcW w:w="1527" w:type="dxa"/>
            <w:vAlign w:val="center"/>
          </w:tcPr>
          <w:p w14:paraId="404B7EC6" w14:textId="7CFBDE04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MARTES 28 DE JULIO DE 2026</w:t>
            </w:r>
          </w:p>
        </w:tc>
        <w:tc>
          <w:tcPr>
            <w:tcW w:w="993" w:type="dxa"/>
            <w:vAlign w:val="center"/>
          </w:tcPr>
          <w:p w14:paraId="2B4B35B4" w14:textId="291C0B1C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5C5A8419" w14:textId="77777777" w:rsidTr="005D5C5D">
        <w:trPr>
          <w:trHeight w:val="769"/>
        </w:trPr>
        <w:tc>
          <w:tcPr>
            <w:tcW w:w="562" w:type="dxa"/>
          </w:tcPr>
          <w:p w14:paraId="29CD0B8B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1E855B26" w14:textId="77777777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4FFA3149" w14:textId="3F74BB5D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28" w:type="dxa"/>
            <w:vAlign w:val="center"/>
          </w:tcPr>
          <w:p w14:paraId="4C418AC5" w14:textId="6C59D85E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E6835">
              <w:rPr>
                <w:rFonts w:ascii="Garamond" w:hAnsi="Garamond"/>
                <w:color w:val="000000"/>
                <w:sz w:val="18"/>
                <w:szCs w:val="18"/>
              </w:rPr>
              <w:t>20265310052542</w:t>
            </w:r>
          </w:p>
        </w:tc>
        <w:tc>
          <w:tcPr>
            <w:tcW w:w="1716" w:type="dxa"/>
            <w:vAlign w:val="center"/>
          </w:tcPr>
          <w:p w14:paraId="09758BD3" w14:textId="08C1DE3D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036</w:t>
            </w:r>
          </w:p>
        </w:tc>
        <w:tc>
          <w:tcPr>
            <w:tcW w:w="2024" w:type="dxa"/>
            <w:vAlign w:val="center"/>
          </w:tcPr>
          <w:p w14:paraId="7D81D279" w14:textId="5D6CC722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A35545">
              <w:rPr>
                <w:rFonts w:ascii="Garamond" w:hAnsi="Garamond"/>
                <w:color w:val="000000"/>
                <w:sz w:val="18"/>
                <w:szCs w:val="18"/>
              </w:rPr>
              <w:t xml:space="preserve">JUZGADO 78 CIVIL </w:t>
            </w:r>
            <w:r w:rsidR="00FE0209" w:rsidRPr="00A35545">
              <w:rPr>
                <w:rFonts w:ascii="Garamond" w:hAnsi="Garamond"/>
                <w:color w:val="000000"/>
                <w:sz w:val="18"/>
                <w:szCs w:val="18"/>
              </w:rPr>
              <w:t>MUNICIPAL TRANSITORIAMENTE</w:t>
            </w:r>
            <w:r w:rsidRPr="00A35545">
              <w:rPr>
                <w:rFonts w:ascii="Garamond" w:hAnsi="Garamond"/>
                <w:color w:val="000000"/>
                <w:sz w:val="18"/>
                <w:szCs w:val="18"/>
              </w:rPr>
              <w:t xml:space="preserve"> EN JUZGADO 60 DE PEQUEÑAS CAUSAS Y COMPETENCIA MÚLTIPLE DE BOGOTÁ D.C.</w:t>
            </w:r>
          </w:p>
        </w:tc>
        <w:tc>
          <w:tcPr>
            <w:tcW w:w="2287" w:type="dxa"/>
            <w:noWrap/>
            <w:vAlign w:val="center"/>
          </w:tcPr>
          <w:p w14:paraId="78746E54" w14:textId="1ED7AD20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247C12">
              <w:rPr>
                <w:rFonts w:ascii="Garamond" w:hAnsi="Garamond"/>
                <w:color w:val="000000"/>
                <w:sz w:val="18"/>
                <w:szCs w:val="18"/>
              </w:rPr>
              <w:t>. 11001400307820260053100</w:t>
            </w:r>
          </w:p>
        </w:tc>
        <w:tc>
          <w:tcPr>
            <w:tcW w:w="1606" w:type="dxa"/>
            <w:vAlign w:val="center"/>
          </w:tcPr>
          <w:p w14:paraId="25B98ED1" w14:textId="3EEA298D" w:rsidR="00E05661" w:rsidRDefault="00FE0209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SECUESTRO.</w:t>
            </w:r>
          </w:p>
        </w:tc>
        <w:tc>
          <w:tcPr>
            <w:tcW w:w="2226" w:type="dxa"/>
            <w:vAlign w:val="center"/>
          </w:tcPr>
          <w:p w14:paraId="5AA8BCF8" w14:textId="59B94F80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73442E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FINANZAUTO S.A.</w:t>
            </w:r>
          </w:p>
        </w:tc>
        <w:tc>
          <w:tcPr>
            <w:tcW w:w="2301" w:type="dxa"/>
            <w:vAlign w:val="center"/>
          </w:tcPr>
          <w:p w14:paraId="16665628" w14:textId="69AD8B0D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73442E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ALY CARDENAS VARON</w:t>
            </w:r>
          </w:p>
        </w:tc>
        <w:tc>
          <w:tcPr>
            <w:tcW w:w="1527" w:type="dxa"/>
            <w:vAlign w:val="center"/>
          </w:tcPr>
          <w:p w14:paraId="6F03EAC2" w14:textId="2ED40F84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MARTES 28 DE JULIO DE 2026</w:t>
            </w:r>
          </w:p>
        </w:tc>
        <w:tc>
          <w:tcPr>
            <w:tcW w:w="993" w:type="dxa"/>
            <w:vAlign w:val="center"/>
          </w:tcPr>
          <w:p w14:paraId="04521775" w14:textId="33E2F116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134AACA9" w14:textId="77777777" w:rsidTr="005D5C5D">
        <w:trPr>
          <w:trHeight w:val="1380"/>
        </w:trPr>
        <w:tc>
          <w:tcPr>
            <w:tcW w:w="562" w:type="dxa"/>
          </w:tcPr>
          <w:p w14:paraId="7D346DFA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50A0FD10" w14:textId="77777777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09A4AC00" w14:textId="7199F8BF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28" w:type="dxa"/>
            <w:vAlign w:val="center"/>
          </w:tcPr>
          <w:p w14:paraId="0D672823" w14:textId="734EFB14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4919F9">
              <w:rPr>
                <w:rFonts w:ascii="Garamond" w:hAnsi="Garamond"/>
                <w:color w:val="000000"/>
                <w:sz w:val="18"/>
                <w:szCs w:val="18"/>
              </w:rPr>
              <w:t>20265310053622</w:t>
            </w:r>
          </w:p>
        </w:tc>
        <w:tc>
          <w:tcPr>
            <w:tcW w:w="1716" w:type="dxa"/>
            <w:vAlign w:val="center"/>
          </w:tcPr>
          <w:p w14:paraId="497B79AA" w14:textId="6E28B72E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01789</w:t>
            </w:r>
          </w:p>
        </w:tc>
        <w:tc>
          <w:tcPr>
            <w:tcW w:w="2024" w:type="dxa"/>
            <w:vAlign w:val="center"/>
          </w:tcPr>
          <w:p w14:paraId="20F75C61" w14:textId="504DF66F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4F5E70">
              <w:rPr>
                <w:rFonts w:ascii="Garamond" w:hAnsi="Garamond"/>
                <w:color w:val="000000"/>
                <w:sz w:val="18"/>
                <w:szCs w:val="18"/>
              </w:rPr>
              <w:t>JUZGADO CINCUENTA Y NUEVE DE (PEQUEÑAS CAUSAS Y COMPETENCIA MÚLTIPLE DE BOGOTA</w:t>
            </w:r>
          </w:p>
        </w:tc>
        <w:tc>
          <w:tcPr>
            <w:tcW w:w="2287" w:type="dxa"/>
            <w:noWrap/>
            <w:vAlign w:val="center"/>
          </w:tcPr>
          <w:p w14:paraId="4C9FC51D" w14:textId="475C5D0F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202500836</w:t>
            </w:r>
          </w:p>
        </w:tc>
        <w:tc>
          <w:tcPr>
            <w:tcW w:w="1606" w:type="dxa"/>
            <w:vAlign w:val="center"/>
          </w:tcPr>
          <w:p w14:paraId="2859B524" w14:textId="46CBB5D3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ENTREGA</w:t>
            </w:r>
          </w:p>
        </w:tc>
        <w:tc>
          <w:tcPr>
            <w:tcW w:w="2226" w:type="dxa"/>
            <w:vAlign w:val="center"/>
          </w:tcPr>
          <w:p w14:paraId="1486E41F" w14:textId="19A0C8D6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1A403E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ARMANDO CAMACHO CORTES</w:t>
            </w:r>
          </w:p>
        </w:tc>
        <w:tc>
          <w:tcPr>
            <w:tcW w:w="2301" w:type="dxa"/>
            <w:vAlign w:val="center"/>
          </w:tcPr>
          <w:p w14:paraId="15EA3C07" w14:textId="2C44DA74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1A403E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MARITZA DUPERLLY ORDONEZ TELLEZ Y BRANDON JAHIR SAHAGUN NINO</w:t>
            </w:r>
          </w:p>
        </w:tc>
        <w:tc>
          <w:tcPr>
            <w:tcW w:w="1527" w:type="dxa"/>
            <w:vAlign w:val="center"/>
          </w:tcPr>
          <w:p w14:paraId="560D85F3" w14:textId="1144CD54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MIÉRCOLES 29 DE JULIO DE 2026</w:t>
            </w:r>
          </w:p>
        </w:tc>
        <w:tc>
          <w:tcPr>
            <w:tcW w:w="993" w:type="dxa"/>
            <w:vAlign w:val="center"/>
          </w:tcPr>
          <w:p w14:paraId="5FD897F6" w14:textId="2447B083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402F5DED" w14:textId="77777777" w:rsidTr="005D5C5D">
        <w:trPr>
          <w:trHeight w:val="769"/>
        </w:trPr>
        <w:tc>
          <w:tcPr>
            <w:tcW w:w="562" w:type="dxa"/>
          </w:tcPr>
          <w:p w14:paraId="426DFE12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AD0EC4B" w14:textId="095715F5" w:rsidR="007D71FD" w:rsidRDefault="007D71FD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  <w:r w:rsidR="00745565">
              <w:rPr>
                <w:rFonts w:ascii="Garamond" w:hAnsi="Garamond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28" w:type="dxa"/>
            <w:vAlign w:val="center"/>
          </w:tcPr>
          <w:p w14:paraId="6C05E2F8" w14:textId="2E69EDEF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1154F">
              <w:rPr>
                <w:rFonts w:ascii="Garamond" w:hAnsi="Garamond"/>
                <w:color w:val="000000"/>
                <w:sz w:val="18"/>
                <w:szCs w:val="18"/>
              </w:rPr>
              <w:t>20265310053902</w:t>
            </w:r>
          </w:p>
        </w:tc>
        <w:tc>
          <w:tcPr>
            <w:tcW w:w="1716" w:type="dxa"/>
            <w:vAlign w:val="center"/>
          </w:tcPr>
          <w:p w14:paraId="38E12953" w14:textId="2D6ABFF9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F4AEF">
              <w:rPr>
                <w:rFonts w:ascii="Garamond" w:hAnsi="Garamond"/>
                <w:color w:val="000000"/>
                <w:sz w:val="18"/>
                <w:szCs w:val="18"/>
              </w:rPr>
              <w:t>DCOECM-0526SRR-540</w:t>
            </w:r>
          </w:p>
        </w:tc>
        <w:tc>
          <w:tcPr>
            <w:tcW w:w="2024" w:type="dxa"/>
            <w:vAlign w:val="center"/>
          </w:tcPr>
          <w:p w14:paraId="30FB17EA" w14:textId="6712D1C5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F4AEF">
              <w:rPr>
                <w:rFonts w:ascii="Garamond" w:hAnsi="Garamond"/>
                <w:color w:val="000000"/>
                <w:sz w:val="18"/>
                <w:szCs w:val="18"/>
              </w:rPr>
              <w:t>JUZGADO 06 CIVIL MUNICIPAL DE EJECUCIÓN DE SENTENCIAS DE BOGOTÁ.</w:t>
            </w:r>
          </w:p>
        </w:tc>
        <w:tc>
          <w:tcPr>
            <w:tcW w:w="2287" w:type="dxa"/>
            <w:noWrap/>
            <w:vAlign w:val="center"/>
          </w:tcPr>
          <w:p w14:paraId="2BD13FC7" w14:textId="4DB54B5A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F4AEF">
              <w:rPr>
                <w:rFonts w:ascii="Garamond" w:hAnsi="Garamond"/>
                <w:color w:val="000000"/>
                <w:sz w:val="18"/>
                <w:szCs w:val="18"/>
              </w:rPr>
              <w:t>11001418901320210138700</w:t>
            </w:r>
          </w:p>
        </w:tc>
        <w:tc>
          <w:tcPr>
            <w:tcW w:w="1606" w:type="dxa"/>
            <w:vAlign w:val="center"/>
          </w:tcPr>
          <w:p w14:paraId="158891FB" w14:textId="2E69AC38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3355181C" w14:textId="5D30A594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91154F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EDIFICIO SARAGA P.H.</w:t>
            </w:r>
          </w:p>
        </w:tc>
        <w:tc>
          <w:tcPr>
            <w:tcW w:w="2301" w:type="dxa"/>
            <w:vAlign w:val="center"/>
          </w:tcPr>
          <w:p w14:paraId="628AC06A" w14:textId="5CFDC08B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7C3CDD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LAIDY MARITZA TORRES GARZON</w:t>
            </w:r>
          </w:p>
        </w:tc>
        <w:tc>
          <w:tcPr>
            <w:tcW w:w="1527" w:type="dxa"/>
            <w:vAlign w:val="center"/>
          </w:tcPr>
          <w:p w14:paraId="00047EF9" w14:textId="387032A6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JUEVES 30 DE JULIO DE 2026</w:t>
            </w:r>
          </w:p>
        </w:tc>
        <w:tc>
          <w:tcPr>
            <w:tcW w:w="993" w:type="dxa"/>
            <w:vAlign w:val="center"/>
          </w:tcPr>
          <w:p w14:paraId="4787CF7A" w14:textId="6D4B4B0F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33C1D27B" w14:textId="77777777" w:rsidTr="005D5C5D">
        <w:trPr>
          <w:trHeight w:val="769"/>
        </w:trPr>
        <w:tc>
          <w:tcPr>
            <w:tcW w:w="562" w:type="dxa"/>
          </w:tcPr>
          <w:p w14:paraId="642955C1" w14:textId="77777777" w:rsidR="007D71FD" w:rsidRDefault="007D71FD" w:rsidP="007D71FD">
            <w:pPr>
              <w:spacing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60D3AF97" w14:textId="41733F1D" w:rsidR="007D71FD" w:rsidRDefault="007D71FD" w:rsidP="007D71FD">
            <w:pPr>
              <w:spacing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 1</w:t>
            </w:r>
            <w:r w:rsidR="000E6281">
              <w:rPr>
                <w:rFonts w:ascii="Garamond" w:hAnsi="Garamond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28" w:type="dxa"/>
            <w:vAlign w:val="center"/>
          </w:tcPr>
          <w:p w14:paraId="3404194F" w14:textId="13560630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DA2FA2">
              <w:rPr>
                <w:rFonts w:ascii="Garamond" w:hAnsi="Garamond"/>
                <w:color w:val="000000"/>
                <w:sz w:val="18"/>
                <w:szCs w:val="18"/>
              </w:rPr>
              <w:t>20265310054452</w:t>
            </w:r>
          </w:p>
        </w:tc>
        <w:tc>
          <w:tcPr>
            <w:tcW w:w="1716" w:type="dxa"/>
            <w:vAlign w:val="center"/>
          </w:tcPr>
          <w:p w14:paraId="1C4BC34B" w14:textId="12FD8CDE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B32889">
              <w:rPr>
                <w:rFonts w:ascii="Garamond" w:hAnsi="Garamond"/>
                <w:color w:val="000000"/>
                <w:sz w:val="18"/>
                <w:szCs w:val="18"/>
              </w:rPr>
              <w:t>DCOECM-0526CAPB-76</w:t>
            </w:r>
          </w:p>
        </w:tc>
        <w:tc>
          <w:tcPr>
            <w:tcW w:w="2024" w:type="dxa"/>
            <w:vAlign w:val="center"/>
          </w:tcPr>
          <w:p w14:paraId="218FD4B0" w14:textId="5E3F7C0D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C95B13">
              <w:rPr>
                <w:rFonts w:ascii="Garamond" w:hAnsi="Garamond"/>
                <w:color w:val="000000"/>
                <w:sz w:val="18"/>
                <w:szCs w:val="18"/>
              </w:rPr>
              <w:t>JUZGADO 11 CIVIL MUNICIPAL DE EJECUCIÓN DE SENTENCIAS DE BOGOTÁ</w:t>
            </w:r>
          </w:p>
        </w:tc>
        <w:tc>
          <w:tcPr>
            <w:tcW w:w="2287" w:type="dxa"/>
            <w:noWrap/>
            <w:vAlign w:val="center"/>
          </w:tcPr>
          <w:p w14:paraId="25DF1F82" w14:textId="2CE40484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C95B13">
              <w:rPr>
                <w:rFonts w:ascii="Garamond" w:hAnsi="Garamond"/>
                <w:color w:val="000000"/>
                <w:sz w:val="18"/>
                <w:szCs w:val="18"/>
              </w:rPr>
              <w:t>11001418901020220110600</w:t>
            </w:r>
          </w:p>
        </w:tc>
        <w:tc>
          <w:tcPr>
            <w:tcW w:w="1606" w:type="dxa"/>
            <w:vAlign w:val="center"/>
          </w:tcPr>
          <w:p w14:paraId="7BC88136" w14:textId="5B6ED1E3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5611DD4A" w14:textId="7DA68FDC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1A7FA5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ABOGADOS ESPECIALIZADOS EN COBRANZAS S.A</w:t>
            </w:r>
          </w:p>
        </w:tc>
        <w:tc>
          <w:tcPr>
            <w:tcW w:w="2301" w:type="dxa"/>
            <w:vAlign w:val="center"/>
          </w:tcPr>
          <w:p w14:paraId="066356A6" w14:textId="1EE53141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563E0C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JOSE ANTONIO USECHE CASTRO</w:t>
            </w:r>
          </w:p>
        </w:tc>
        <w:tc>
          <w:tcPr>
            <w:tcW w:w="1527" w:type="dxa"/>
            <w:vAlign w:val="center"/>
          </w:tcPr>
          <w:p w14:paraId="2BFFCDF6" w14:textId="2C8ADE56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JUEVES 30 DE JULIO DE 2026</w:t>
            </w:r>
          </w:p>
        </w:tc>
        <w:tc>
          <w:tcPr>
            <w:tcW w:w="993" w:type="dxa"/>
            <w:vAlign w:val="center"/>
          </w:tcPr>
          <w:p w14:paraId="0F8D1DED" w14:textId="7C8B6480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  <w:tr w:rsidR="00E05661" w:rsidRPr="009A734B" w14:paraId="14194615" w14:textId="77777777" w:rsidTr="005D5C5D">
        <w:trPr>
          <w:trHeight w:val="999"/>
        </w:trPr>
        <w:tc>
          <w:tcPr>
            <w:tcW w:w="562" w:type="dxa"/>
          </w:tcPr>
          <w:p w14:paraId="59B14804" w14:textId="77777777" w:rsidR="00E05661" w:rsidRDefault="00E05661" w:rsidP="00D47A4B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</w:p>
          <w:p w14:paraId="3D9FDC79" w14:textId="779217DF" w:rsidR="007D71FD" w:rsidRDefault="00722B68" w:rsidP="00722B68">
            <w:pPr>
              <w:spacing w:line="240" w:lineRule="auto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 xml:space="preserve">  1</w:t>
            </w:r>
            <w:r w:rsidR="000E6281">
              <w:rPr>
                <w:rFonts w:ascii="Garamond" w:hAnsi="Garamond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28" w:type="dxa"/>
            <w:vAlign w:val="center"/>
          </w:tcPr>
          <w:p w14:paraId="38D9D271" w14:textId="4CBC0E6D" w:rsidR="00E05661" w:rsidRPr="00B873DA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1C6EF8">
              <w:rPr>
                <w:rFonts w:ascii="Garamond" w:hAnsi="Garamond"/>
                <w:color w:val="000000"/>
                <w:sz w:val="18"/>
                <w:szCs w:val="18"/>
              </w:rPr>
              <w:t>20265310056162</w:t>
            </w:r>
          </w:p>
        </w:tc>
        <w:tc>
          <w:tcPr>
            <w:tcW w:w="1716" w:type="dxa"/>
            <w:vAlign w:val="center"/>
          </w:tcPr>
          <w:p w14:paraId="176B13A4" w14:textId="4F9DC328" w:rsidR="00E05661" w:rsidRDefault="00514241" w:rsidP="00FF0733">
            <w:pPr>
              <w:suppressAutoHyphens w:val="0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022</w:t>
            </w:r>
          </w:p>
        </w:tc>
        <w:tc>
          <w:tcPr>
            <w:tcW w:w="2024" w:type="dxa"/>
            <w:vAlign w:val="center"/>
          </w:tcPr>
          <w:p w14:paraId="01DD4536" w14:textId="15C925BF" w:rsidR="00E05661" w:rsidRPr="001F04F8" w:rsidRDefault="00514241" w:rsidP="00244079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F20150">
              <w:rPr>
                <w:rFonts w:ascii="Garamond" w:hAnsi="Garamond"/>
                <w:color w:val="000000"/>
                <w:sz w:val="18"/>
                <w:szCs w:val="18"/>
              </w:rPr>
              <w:t>EL JUZGADO CUARENTA Y NUEVE (49) CIVIL DEL CIRCUITO DE BOGOTÁ D.C.</w:t>
            </w:r>
          </w:p>
        </w:tc>
        <w:tc>
          <w:tcPr>
            <w:tcW w:w="2287" w:type="dxa"/>
            <w:noWrap/>
            <w:vAlign w:val="center"/>
          </w:tcPr>
          <w:p w14:paraId="20B4D8CC" w14:textId="6DE6224C" w:rsidR="00E05661" w:rsidRPr="00C5064D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F20150">
              <w:rPr>
                <w:rFonts w:ascii="Garamond" w:hAnsi="Garamond"/>
                <w:color w:val="000000"/>
                <w:sz w:val="18"/>
                <w:szCs w:val="18"/>
              </w:rPr>
              <w:t>110013103021198100589601</w:t>
            </w:r>
          </w:p>
        </w:tc>
        <w:tc>
          <w:tcPr>
            <w:tcW w:w="1606" w:type="dxa"/>
            <w:vAlign w:val="center"/>
          </w:tcPr>
          <w:p w14:paraId="54EDDC15" w14:textId="1C2678B2" w:rsidR="00E05661" w:rsidRDefault="00514241" w:rsidP="00E62372">
            <w:pPr>
              <w:suppressAutoHyphens w:val="0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SECUESTRO</w:t>
            </w:r>
          </w:p>
        </w:tc>
        <w:tc>
          <w:tcPr>
            <w:tcW w:w="2226" w:type="dxa"/>
            <w:vAlign w:val="center"/>
          </w:tcPr>
          <w:p w14:paraId="4420F788" w14:textId="5A386591" w:rsidR="00E05661" w:rsidRPr="00D13DF2" w:rsidRDefault="00514241" w:rsidP="00A0035E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CONCORDATO</w:t>
            </w:r>
          </w:p>
        </w:tc>
        <w:tc>
          <w:tcPr>
            <w:tcW w:w="2301" w:type="dxa"/>
            <w:vAlign w:val="center"/>
          </w:tcPr>
          <w:p w14:paraId="3FC4F772" w14:textId="6E9472B2" w:rsidR="00E05661" w:rsidRPr="007A2F4F" w:rsidRDefault="00514241" w:rsidP="006F4976">
            <w:pPr>
              <w:suppressAutoHyphens w:val="0"/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</w:pPr>
            <w:r w:rsidRPr="00242BF5">
              <w:rPr>
                <w:rFonts w:ascii="Garamond" w:hAnsi="Garamond" w:cs="Calibri"/>
                <w:color w:val="000000"/>
                <w:sz w:val="18"/>
                <w:szCs w:val="18"/>
                <w:lang w:val="es-CO"/>
              </w:rPr>
              <w:t>JOSE IGNACIO PENA SERRATO</w:t>
            </w:r>
          </w:p>
        </w:tc>
        <w:tc>
          <w:tcPr>
            <w:tcW w:w="1527" w:type="dxa"/>
            <w:vAlign w:val="center"/>
          </w:tcPr>
          <w:p w14:paraId="02559E7E" w14:textId="1EE76154" w:rsidR="00E05661" w:rsidRDefault="0053520D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>
              <w:rPr>
                <w:rFonts w:ascii="Garamond" w:hAnsi="Garamond"/>
                <w:color w:val="000000"/>
                <w:sz w:val="18"/>
                <w:szCs w:val="18"/>
              </w:rPr>
              <w:t>VIERNES 31 DE JULIO DE 2026</w:t>
            </w:r>
          </w:p>
        </w:tc>
        <w:tc>
          <w:tcPr>
            <w:tcW w:w="993" w:type="dxa"/>
            <w:vAlign w:val="center"/>
          </w:tcPr>
          <w:p w14:paraId="29AE0597" w14:textId="0A9B6BA1" w:rsidR="00E05661" w:rsidRDefault="00514241" w:rsidP="004A6068">
            <w:pPr>
              <w:spacing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9A734B">
              <w:rPr>
                <w:rFonts w:ascii="Garamond" w:hAnsi="Garamond"/>
                <w:color w:val="000000"/>
                <w:sz w:val="18"/>
                <w:szCs w:val="18"/>
              </w:rPr>
              <w:t>8:00 a.m.</w:t>
            </w:r>
          </w:p>
        </w:tc>
      </w:tr>
    </w:tbl>
    <w:p w14:paraId="41A29807" w14:textId="77777777" w:rsidR="00AD6916" w:rsidRDefault="00AD6916" w:rsidP="00BE798A">
      <w:pPr>
        <w:tabs>
          <w:tab w:val="left" w:pos="9618"/>
        </w:tabs>
        <w:autoSpaceDN w:val="0"/>
        <w:spacing w:after="0"/>
        <w:rPr>
          <w:rFonts w:ascii="Garamond" w:hAnsi="Garamond" w:cs="Tahoma"/>
          <w:bCs/>
          <w:sz w:val="18"/>
          <w:szCs w:val="18"/>
        </w:rPr>
      </w:pPr>
    </w:p>
    <w:p w14:paraId="4B7072FB" w14:textId="42012985" w:rsidR="00BE798A" w:rsidRDefault="00A148C5" w:rsidP="00BE798A">
      <w:pPr>
        <w:tabs>
          <w:tab w:val="left" w:pos="9618"/>
        </w:tabs>
        <w:autoSpaceDN w:val="0"/>
        <w:spacing w:after="0"/>
        <w:rPr>
          <w:rFonts w:ascii="Garamond" w:hAnsi="Garamond" w:cs="Tahoma"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54D6EA" wp14:editId="4B7105C0">
            <wp:simplePos x="0" y="0"/>
            <wp:positionH relativeFrom="column">
              <wp:posOffset>4678680</wp:posOffset>
            </wp:positionH>
            <wp:positionV relativeFrom="paragraph">
              <wp:posOffset>110216</wp:posOffset>
            </wp:positionV>
            <wp:extent cx="1546860" cy="689815"/>
            <wp:effectExtent l="0" t="0" r="0" b="0"/>
            <wp:wrapNone/>
            <wp:docPr id="187741602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416026" name="Picture 187741602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570" cy="691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0F1">
        <w:rPr>
          <w:rFonts w:ascii="Garamond" w:hAnsi="Garamond" w:cs="Tahoma"/>
          <w:bCs/>
          <w:sz w:val="18"/>
          <w:szCs w:val="18"/>
        </w:rPr>
        <w:t xml:space="preserve">Se fija hoy </w:t>
      </w:r>
      <w:r w:rsidR="006555B1">
        <w:rPr>
          <w:rFonts w:ascii="Garamond" w:hAnsi="Garamond" w:cs="Tahoma"/>
          <w:bCs/>
          <w:sz w:val="18"/>
          <w:szCs w:val="18"/>
        </w:rPr>
        <w:t>14</w:t>
      </w:r>
      <w:r w:rsidR="005B1B1E">
        <w:rPr>
          <w:rFonts w:ascii="Garamond" w:hAnsi="Garamond" w:cs="Tahoma"/>
          <w:bCs/>
          <w:sz w:val="18"/>
          <w:szCs w:val="18"/>
        </w:rPr>
        <w:t xml:space="preserve"> de ju</w:t>
      </w:r>
      <w:r w:rsidR="00514241">
        <w:rPr>
          <w:rFonts w:ascii="Garamond" w:hAnsi="Garamond" w:cs="Tahoma"/>
          <w:bCs/>
          <w:sz w:val="18"/>
          <w:szCs w:val="18"/>
        </w:rPr>
        <w:t>l</w:t>
      </w:r>
      <w:r w:rsidR="005B1B1E">
        <w:rPr>
          <w:rFonts w:ascii="Garamond" w:hAnsi="Garamond" w:cs="Tahoma"/>
          <w:bCs/>
          <w:sz w:val="18"/>
          <w:szCs w:val="18"/>
        </w:rPr>
        <w:t>io de 2026</w:t>
      </w:r>
      <w:r w:rsidR="009740F1">
        <w:rPr>
          <w:rFonts w:ascii="Garamond" w:hAnsi="Garamond" w:cs="Tahoma"/>
          <w:bCs/>
          <w:sz w:val="18"/>
          <w:szCs w:val="18"/>
        </w:rPr>
        <w:t xml:space="preserve"> a las 08:00 am</w:t>
      </w:r>
    </w:p>
    <w:p w14:paraId="08FDF189" w14:textId="7C79368B" w:rsidR="00BE798A" w:rsidRPr="00BC1942" w:rsidRDefault="009740F1" w:rsidP="00BC1942">
      <w:pPr>
        <w:tabs>
          <w:tab w:val="left" w:pos="9618"/>
        </w:tabs>
        <w:autoSpaceDN w:val="0"/>
        <w:spacing w:after="0"/>
        <w:rPr>
          <w:rFonts w:ascii="Garamond" w:hAnsi="Garamond" w:cs="Tahoma"/>
          <w:bCs/>
          <w:sz w:val="18"/>
          <w:szCs w:val="18"/>
        </w:rPr>
      </w:pPr>
      <w:r>
        <w:rPr>
          <w:rFonts w:ascii="Garamond" w:hAnsi="Garamond" w:cs="Tahoma"/>
          <w:bCs/>
          <w:sz w:val="18"/>
          <w:szCs w:val="18"/>
        </w:rPr>
        <w:t xml:space="preserve">Se desfija el </w:t>
      </w:r>
      <w:r w:rsidR="006555B1">
        <w:rPr>
          <w:rFonts w:ascii="Garamond" w:hAnsi="Garamond" w:cs="Tahoma"/>
          <w:bCs/>
          <w:sz w:val="18"/>
          <w:szCs w:val="18"/>
        </w:rPr>
        <w:t>04</w:t>
      </w:r>
      <w:r w:rsidR="00383883">
        <w:rPr>
          <w:rFonts w:ascii="Garamond" w:hAnsi="Garamond" w:cs="Tahoma"/>
          <w:bCs/>
          <w:sz w:val="18"/>
          <w:szCs w:val="18"/>
        </w:rPr>
        <w:t xml:space="preserve"> de agosto</w:t>
      </w:r>
      <w:r w:rsidR="005B1B1E">
        <w:rPr>
          <w:rFonts w:ascii="Garamond" w:hAnsi="Garamond" w:cs="Tahoma"/>
          <w:bCs/>
          <w:sz w:val="18"/>
          <w:szCs w:val="18"/>
        </w:rPr>
        <w:t xml:space="preserve"> de 2026</w:t>
      </w:r>
      <w:r>
        <w:rPr>
          <w:rFonts w:ascii="Garamond" w:hAnsi="Garamond" w:cs="Tahoma"/>
          <w:bCs/>
          <w:sz w:val="18"/>
          <w:szCs w:val="18"/>
        </w:rPr>
        <w:t xml:space="preserve"> a las 05:</w:t>
      </w:r>
      <w:r w:rsidR="004839CA">
        <w:rPr>
          <w:rFonts w:ascii="Garamond" w:hAnsi="Garamond" w:cs="Tahoma"/>
          <w:bCs/>
          <w:sz w:val="18"/>
          <w:szCs w:val="18"/>
        </w:rPr>
        <w:t>00</w:t>
      </w:r>
      <w:r w:rsidR="009C45E3">
        <w:rPr>
          <w:rFonts w:ascii="Garamond" w:hAnsi="Garamond" w:cs="Tahoma"/>
          <w:bCs/>
          <w:sz w:val="18"/>
          <w:szCs w:val="18"/>
        </w:rPr>
        <w:t xml:space="preserve"> </w:t>
      </w:r>
      <w:r>
        <w:rPr>
          <w:rFonts w:ascii="Garamond" w:hAnsi="Garamond" w:cs="Tahoma"/>
          <w:bCs/>
          <w:sz w:val="18"/>
          <w:szCs w:val="18"/>
        </w:rPr>
        <w:t>pm</w:t>
      </w:r>
    </w:p>
    <w:p w14:paraId="7A3B893B" w14:textId="51D6E9A0" w:rsidR="00135A42" w:rsidRDefault="00135A42" w:rsidP="00BA5E98">
      <w:pPr>
        <w:tabs>
          <w:tab w:val="left" w:pos="9618"/>
        </w:tabs>
        <w:autoSpaceDN w:val="0"/>
        <w:spacing w:after="0" w:line="240" w:lineRule="auto"/>
        <w:ind w:left="-426"/>
        <w:jc w:val="center"/>
        <w:rPr>
          <w:rFonts w:ascii="Garamond" w:hAnsi="Garamond" w:cs="Tahoma"/>
          <w:b/>
          <w:sz w:val="24"/>
          <w:szCs w:val="24"/>
        </w:rPr>
      </w:pPr>
    </w:p>
    <w:p w14:paraId="54188894" w14:textId="77777777" w:rsidR="00135A42" w:rsidRDefault="00135A42" w:rsidP="00BA5E98">
      <w:pPr>
        <w:tabs>
          <w:tab w:val="left" w:pos="9618"/>
        </w:tabs>
        <w:autoSpaceDN w:val="0"/>
        <w:spacing w:after="0" w:line="240" w:lineRule="auto"/>
        <w:ind w:left="-426"/>
        <w:jc w:val="center"/>
        <w:rPr>
          <w:rFonts w:ascii="Garamond" w:hAnsi="Garamond" w:cs="Tahoma"/>
          <w:b/>
          <w:sz w:val="24"/>
          <w:szCs w:val="24"/>
        </w:rPr>
      </w:pPr>
    </w:p>
    <w:p w14:paraId="475B6A6B" w14:textId="77777777" w:rsidR="00135A42" w:rsidRDefault="00135A42" w:rsidP="00BA5E98">
      <w:pPr>
        <w:tabs>
          <w:tab w:val="left" w:pos="9618"/>
        </w:tabs>
        <w:autoSpaceDN w:val="0"/>
        <w:spacing w:after="0" w:line="240" w:lineRule="auto"/>
        <w:ind w:left="-426"/>
        <w:jc w:val="center"/>
        <w:rPr>
          <w:rFonts w:ascii="Garamond" w:hAnsi="Garamond" w:cs="Tahoma"/>
          <w:b/>
          <w:sz w:val="24"/>
          <w:szCs w:val="24"/>
        </w:rPr>
      </w:pPr>
    </w:p>
    <w:p w14:paraId="408FC3CA" w14:textId="090E69CF" w:rsidR="00470801" w:rsidRPr="005C705A" w:rsidRDefault="005C705A" w:rsidP="00BA5E98">
      <w:pPr>
        <w:tabs>
          <w:tab w:val="left" w:pos="9618"/>
        </w:tabs>
        <w:autoSpaceDN w:val="0"/>
        <w:spacing w:after="0" w:line="240" w:lineRule="auto"/>
        <w:ind w:left="-426"/>
        <w:jc w:val="center"/>
        <w:rPr>
          <w:rFonts w:ascii="Garamond" w:hAnsi="Garamond" w:cs="Tahoma"/>
          <w:b/>
          <w:sz w:val="24"/>
          <w:szCs w:val="24"/>
        </w:rPr>
      </w:pPr>
      <w:r w:rsidRPr="005C705A">
        <w:rPr>
          <w:rFonts w:ascii="Garamond" w:hAnsi="Garamond" w:cs="Tahoma"/>
          <w:b/>
          <w:sz w:val="24"/>
          <w:szCs w:val="24"/>
        </w:rPr>
        <w:t>CARLOS MARIO CIFUENTES TORO</w:t>
      </w:r>
    </w:p>
    <w:p w14:paraId="0BB7B3D9" w14:textId="6183440A" w:rsidR="00A70E4F" w:rsidRPr="00BC1942" w:rsidRDefault="005C705A" w:rsidP="00BC1942">
      <w:pPr>
        <w:spacing w:after="0" w:line="240" w:lineRule="auto"/>
        <w:jc w:val="both"/>
        <w:rPr>
          <w:rFonts w:ascii="Garamond" w:eastAsia="Garamond" w:hAnsi="Garamond" w:cs="Garamond"/>
          <w:color w:val="000000" w:themeColor="text1"/>
          <w:sz w:val="16"/>
          <w:szCs w:val="16"/>
        </w:rPr>
      </w:pPr>
      <w:r>
        <w:rPr>
          <w:rFonts w:ascii="Garamond" w:eastAsia="Garamond" w:hAnsi="Garamond" w:cs="Garamond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673304">
        <w:rPr>
          <w:rFonts w:ascii="Garamond" w:eastAsia="Garamond" w:hAnsi="Garamond" w:cs="Garamond"/>
          <w:color w:val="000000" w:themeColor="text1"/>
          <w:sz w:val="16"/>
          <w:szCs w:val="16"/>
        </w:rPr>
        <w:t>Profesional Especializado</w:t>
      </w:r>
      <w:r w:rsidR="006E2BC4">
        <w:rPr>
          <w:rFonts w:ascii="Garamond" w:eastAsia="Garamond" w:hAnsi="Garamond" w:cs="Garamond"/>
          <w:color w:val="000000" w:themeColor="text1"/>
          <w:sz w:val="16"/>
          <w:szCs w:val="16"/>
        </w:rPr>
        <w:t xml:space="preserve"> 222-24</w:t>
      </w:r>
      <w:r w:rsidRPr="00673304">
        <w:rPr>
          <w:rFonts w:ascii="Garamond" w:eastAsia="Garamond" w:hAnsi="Garamond" w:cs="Garamond"/>
          <w:color w:val="000000" w:themeColor="text1"/>
          <w:sz w:val="16"/>
          <w:szCs w:val="16"/>
        </w:rPr>
        <w:t xml:space="preserve"> - Área de Gestión Policiva</w:t>
      </w:r>
    </w:p>
    <w:p w14:paraId="4492310B" w14:textId="06473641" w:rsidR="00774BB2" w:rsidRDefault="007A5A46" w:rsidP="0086672F">
      <w:pPr>
        <w:spacing w:after="0" w:line="240" w:lineRule="auto"/>
        <w:jc w:val="both"/>
        <w:rPr>
          <w:rFonts w:ascii="Garamond" w:eastAsia="Garamond" w:hAnsi="Garamond" w:cs="Garamond"/>
          <w:color w:val="000000" w:themeColor="text1"/>
          <w:sz w:val="16"/>
          <w:szCs w:val="16"/>
        </w:rPr>
      </w:pPr>
      <w:r w:rsidRPr="007A5A46">
        <w:rPr>
          <w:rFonts w:ascii="Garamond" w:eastAsia="Garamond" w:hAnsi="Garamond" w:cs="Garamond"/>
          <w:color w:val="000000" w:themeColor="text1"/>
          <w:sz w:val="16"/>
          <w:szCs w:val="16"/>
        </w:rPr>
        <w:t>proyecto:  Nelson Eduardo Linares – Profesional Despachos Comisorios</w:t>
      </w:r>
    </w:p>
    <w:p w14:paraId="58AEA6DA" w14:textId="090AC8BF" w:rsidR="0086672F" w:rsidRDefault="0086672F" w:rsidP="0086672F">
      <w:pPr>
        <w:spacing w:after="0" w:line="240" w:lineRule="auto"/>
        <w:jc w:val="both"/>
        <w:rPr>
          <w:rFonts w:ascii="Garamond" w:eastAsia="Garamond" w:hAnsi="Garamond" w:cs="Garamond"/>
          <w:color w:val="000000" w:themeColor="text1"/>
          <w:sz w:val="16"/>
          <w:szCs w:val="16"/>
        </w:rPr>
      </w:pPr>
    </w:p>
    <w:p w14:paraId="3F43EE02" w14:textId="77777777" w:rsidR="0086672F" w:rsidRPr="006511FE" w:rsidRDefault="0086672F" w:rsidP="0086672F">
      <w:pPr>
        <w:suppressAutoHyphens w:val="0"/>
        <w:spacing w:after="0" w:line="240" w:lineRule="auto"/>
        <w:jc w:val="both"/>
        <w:rPr>
          <w:rFonts w:ascii="Garamond" w:hAnsi="Garamond" w:cs="Tahoma"/>
          <w:sz w:val="24"/>
          <w:szCs w:val="24"/>
          <w:lang w:val="es-CO" w:eastAsia="es-CO"/>
        </w:rPr>
      </w:pPr>
      <w:r w:rsidRPr="006511FE">
        <w:rPr>
          <w:rFonts w:ascii="Garamond" w:hAnsi="Garamond" w:cs="Tahoma"/>
          <w:sz w:val="24"/>
          <w:szCs w:val="24"/>
          <w:lang w:val="es-CO" w:eastAsia="es-CO"/>
        </w:rPr>
        <w:t xml:space="preserve"> </w:t>
      </w:r>
    </w:p>
    <w:p w14:paraId="03A71452" w14:textId="2C0EA363" w:rsidR="00582C7F" w:rsidRPr="009D14E7" w:rsidRDefault="00582C7F" w:rsidP="009D14E7">
      <w:pPr>
        <w:tabs>
          <w:tab w:val="left" w:pos="9618"/>
        </w:tabs>
        <w:autoSpaceDN w:val="0"/>
        <w:spacing w:after="0" w:line="240" w:lineRule="auto"/>
        <w:ind w:left="-426"/>
        <w:rPr>
          <w:rFonts w:ascii="Tahoma" w:hAnsi="Tahoma" w:cs="Tahoma"/>
          <w:bCs/>
          <w:szCs w:val="21"/>
        </w:rPr>
      </w:pPr>
    </w:p>
    <w:sectPr w:rsidR="00582C7F" w:rsidRPr="009D14E7" w:rsidSect="003D6003">
      <w:headerReference w:type="default" r:id="rId12"/>
      <w:footerReference w:type="default" r:id="rId13"/>
      <w:pgSz w:w="18722" w:h="12242" w:orient="landscape" w:code="149"/>
      <w:pgMar w:top="720" w:right="720" w:bottom="720" w:left="720" w:header="68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0B6D0" w14:textId="77777777" w:rsidR="005D193D" w:rsidRDefault="005D193D" w:rsidP="0001578B">
      <w:pPr>
        <w:spacing w:after="0" w:line="240" w:lineRule="auto"/>
      </w:pPr>
      <w:r>
        <w:separator/>
      </w:r>
    </w:p>
  </w:endnote>
  <w:endnote w:type="continuationSeparator" w:id="0">
    <w:p w14:paraId="692828D4" w14:textId="77777777" w:rsidR="005D193D" w:rsidRDefault="005D193D" w:rsidP="0001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">
    <w:altName w:val="Segoe UI"/>
    <w:charset w:val="00"/>
    <w:family w:val="roman"/>
    <w:notTrueType/>
    <w:pitch w:val="default"/>
  </w:font>
  <w:font w:name="Lohit Hindi">
    <w:altName w:val="Cambria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0A01E" w14:textId="151394FD" w:rsidR="006D1D7C" w:rsidRDefault="006D1D7C">
    <w:pPr>
      <w:pStyle w:val="Piedepgina"/>
      <w:jc w:val="right"/>
      <w:rPr>
        <w:lang w:eastAsia="es-CO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DBBE2E0" wp14:editId="0B1A9004">
              <wp:simplePos x="0" y="0"/>
              <wp:positionH relativeFrom="margin">
                <wp:align>left</wp:align>
              </wp:positionH>
              <wp:positionV relativeFrom="paragraph">
                <wp:posOffset>-360045</wp:posOffset>
              </wp:positionV>
              <wp:extent cx="1486535" cy="937895"/>
              <wp:effectExtent l="0" t="0" r="0" b="0"/>
              <wp:wrapNone/>
              <wp:docPr id="821141069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6535" cy="9378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B0A032" w14:textId="77777777" w:rsidR="006D1D7C" w:rsidRPr="008A6452" w:rsidRDefault="006D1D7C" w:rsidP="008A6452">
                          <w:pPr>
                            <w:pStyle w:val="Sinespaciado"/>
                            <w:rPr>
                              <w:rFonts w:ascii="Arial" w:hAnsi="Arial" w:cs="Arial"/>
                              <w:b/>
                              <w:sz w:val="16"/>
                              <w:lang w:val="es-MX"/>
                            </w:rPr>
                          </w:pPr>
                          <w:r w:rsidRPr="008A6452">
                            <w:rPr>
                              <w:rFonts w:ascii="Arial" w:hAnsi="Arial" w:cs="Arial"/>
                              <w:b/>
                              <w:sz w:val="16"/>
                              <w:lang w:val="es-MX"/>
                            </w:rPr>
                            <w:t xml:space="preserve">Alcaldía Local de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santa fe</w:t>
                          </w:r>
                        </w:p>
                        <w:p w14:paraId="2CB0A033" w14:textId="77777777" w:rsidR="006D1D7C" w:rsidRDefault="006D1D7C" w:rsidP="000E172C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Calle 21 No. 5 – 74</w:t>
                          </w:r>
                        </w:p>
                        <w:p w14:paraId="2CB0A034" w14:textId="77777777" w:rsidR="006D1D7C" w:rsidRDefault="006D1D7C" w:rsidP="000E172C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Código Postal: 110311</w:t>
                          </w:r>
                        </w:p>
                        <w:p w14:paraId="2CB0A035" w14:textId="77777777" w:rsidR="006D1D7C" w:rsidRDefault="006D1D7C" w:rsidP="000E172C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Tel. 3821640 Ext. 108 105</w:t>
                          </w:r>
                        </w:p>
                        <w:p w14:paraId="2CB0A036" w14:textId="77777777" w:rsidR="006D1D7C" w:rsidRDefault="006D1D7C" w:rsidP="000E172C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Información Línea 195</w:t>
                          </w:r>
                        </w:p>
                        <w:p w14:paraId="2CB0A037" w14:textId="77777777" w:rsidR="006D1D7C" w:rsidRDefault="006D1D7C" w:rsidP="000E172C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www.santafe.gov.co</w:t>
                          </w:r>
                        </w:p>
                        <w:p w14:paraId="2CB0A038" w14:textId="77777777" w:rsidR="006D1D7C" w:rsidRDefault="006D1D7C" w:rsidP="000E172C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</w:p>
                        <w:p w14:paraId="2CB0A039" w14:textId="77777777" w:rsidR="006D1D7C" w:rsidRDefault="006D1D7C" w:rsidP="000E172C">
                          <w:pPr>
                            <w:spacing w:after="0" w:line="240" w:lineRule="auto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BBE2E0" id="Rectángulo 5" o:spid="_x0000_s1026" style="position:absolute;left:0;text-align:left;margin-left:0;margin-top:-28.35pt;width:117.05pt;height:73.8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" stroked="f">
              <v:textbox inset="7.25pt,3.65pt,7.25pt,3.65pt">
                <w:txbxContent>
                  <w:p w14:paraId="2CB0A032" w14:textId="77777777" w:rsidR="006D1D7C" w:rsidRPr="008A6452" w:rsidRDefault="006D1D7C" w:rsidP="008A6452">
                    <w:pPr>
                      <w:pStyle w:val="Sinespaciado"/>
                      <w:rPr>
                        <w:rFonts w:ascii="Arial" w:hAnsi="Arial" w:cs="Arial"/>
                        <w:b/>
                        <w:sz w:val="16"/>
                        <w:lang w:val="es-MX"/>
                      </w:rPr>
                    </w:pPr>
                    <w:r w:rsidRPr="008A6452">
                      <w:rPr>
                        <w:rFonts w:ascii="Arial" w:hAnsi="Arial" w:cs="Arial"/>
                        <w:b/>
                        <w:sz w:val="16"/>
                        <w:lang w:val="es-MX"/>
                      </w:rPr>
                      <w:t xml:space="preserve">Alcaldía Local de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santa fe</w:t>
                    </w:r>
                  </w:p>
                  <w:p w14:paraId="2CB0A033" w14:textId="77777777" w:rsidR="006D1D7C" w:rsidRDefault="006D1D7C" w:rsidP="000E172C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Calle 21 No. 5 – 74</w:t>
                    </w:r>
                  </w:p>
                  <w:p w14:paraId="2CB0A034" w14:textId="77777777" w:rsidR="006D1D7C" w:rsidRDefault="006D1D7C" w:rsidP="000E172C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Código Postal: 110311</w:t>
                    </w:r>
                  </w:p>
                  <w:p w14:paraId="2CB0A035" w14:textId="77777777" w:rsidR="006D1D7C" w:rsidRDefault="006D1D7C" w:rsidP="000E172C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Tel. 3821640 Ext. 108 105</w:t>
                    </w:r>
                  </w:p>
                  <w:p w14:paraId="2CB0A036" w14:textId="77777777" w:rsidR="006D1D7C" w:rsidRDefault="006D1D7C" w:rsidP="000E172C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Información Línea 195</w:t>
                    </w:r>
                  </w:p>
                  <w:p w14:paraId="2CB0A037" w14:textId="77777777" w:rsidR="006D1D7C" w:rsidRDefault="006D1D7C" w:rsidP="000E172C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www.santafe.gov.co</w:t>
                    </w:r>
                  </w:p>
                  <w:p w14:paraId="2CB0A038" w14:textId="77777777" w:rsidR="006D1D7C" w:rsidRDefault="006D1D7C" w:rsidP="000E172C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</w:p>
                  <w:p w14:paraId="2CB0A039" w14:textId="77777777" w:rsidR="006D1D7C" w:rsidRDefault="006D1D7C" w:rsidP="000E172C">
                    <w:pPr>
                      <w:spacing w:after="0" w:line="240" w:lineRule="auto"/>
                      <w:rPr>
                        <w:szCs w:val="16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val="es-CO" w:eastAsia="es-CO"/>
      </w:rPr>
      <w:drawing>
        <wp:anchor distT="0" distB="0" distL="0" distR="0" simplePos="0" relativeHeight="251669504" behindDoc="0" locked="0" layoutInCell="1" allowOverlap="1" wp14:anchorId="2CB0A027" wp14:editId="2CB0A028">
          <wp:simplePos x="0" y="0"/>
          <wp:positionH relativeFrom="margin">
            <wp:align>right</wp:align>
          </wp:positionH>
          <wp:positionV relativeFrom="paragraph">
            <wp:posOffset>-218136</wp:posOffset>
          </wp:positionV>
          <wp:extent cx="647971" cy="644641"/>
          <wp:effectExtent l="0" t="0" r="0" b="3175"/>
          <wp:wrapThrough wrapText="bothSides">
            <wp:wrapPolygon edited="0">
              <wp:start x="2541" y="0"/>
              <wp:lineTo x="2541" y="10215"/>
              <wp:lineTo x="0" y="16599"/>
              <wp:lineTo x="0" y="21068"/>
              <wp:lineTo x="20965" y="21068"/>
              <wp:lineTo x="20965" y="16599"/>
              <wp:lineTo x="18424" y="10215"/>
              <wp:lineTo x="18424" y="0"/>
              <wp:lineTo x="2541" y="0"/>
            </wp:wrapPolygon>
          </wp:wrapThrough>
          <wp:docPr id="2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7971" cy="6446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27E0E6" wp14:editId="5F397470">
              <wp:simplePos x="0" y="0"/>
              <wp:positionH relativeFrom="column">
                <wp:posOffset>2223135</wp:posOffset>
              </wp:positionH>
              <wp:positionV relativeFrom="paragraph">
                <wp:posOffset>-312420</wp:posOffset>
              </wp:positionV>
              <wp:extent cx="1524000" cy="695325"/>
              <wp:effectExtent l="0" t="0" r="0" b="0"/>
              <wp:wrapThrough wrapText="bothSides">
                <wp:wrapPolygon edited="0">
                  <wp:start x="0" y="0"/>
                  <wp:lineTo x="0" y="21304"/>
                  <wp:lineTo x="21330" y="21304"/>
                  <wp:lineTo x="21330" y="0"/>
                  <wp:lineTo x="0" y="0"/>
                </wp:wrapPolygon>
              </wp:wrapThrough>
              <wp:docPr id="1905865830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695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B0A03A" w14:textId="77777777" w:rsidR="006D1D7C" w:rsidRDefault="006D1D7C" w:rsidP="007975A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</w:p>
                        <w:p w14:paraId="2CB0A03B" w14:textId="77777777" w:rsidR="006D1D7C" w:rsidRDefault="006D1D7C" w:rsidP="007975A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GDI - GPD – F046</w:t>
                          </w:r>
                        </w:p>
                        <w:p w14:paraId="2CB0A03C" w14:textId="77777777" w:rsidR="006D1D7C" w:rsidRDefault="006D1D7C" w:rsidP="007975A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Versión: 04</w:t>
                          </w:r>
                        </w:p>
                        <w:p w14:paraId="2CB0A03D" w14:textId="77777777" w:rsidR="006D1D7C" w:rsidRDefault="006D1D7C" w:rsidP="007975A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Vigencia:</w:t>
                          </w:r>
                        </w:p>
                        <w:p w14:paraId="2CB0A03E" w14:textId="6CFA36E3" w:rsidR="006D1D7C" w:rsidRDefault="006D1D7C" w:rsidP="007975AD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02 de enero 2020</w:t>
                          </w:r>
                        </w:p>
                      </w:txbxContent>
                    </wps:txbx>
                    <wps:bodyPr rot="0" vert="horz" wrap="square" lIns="92070" tIns="46350" rIns="92070" bIns="4635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27E0E6" id="Rectángulo 3" o:spid="_x0000_s1027" style="position:absolute;left:0;text-align:left;margin-left:175.05pt;margin-top:-24.6pt;width:120pt;height:5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" stroked="f">
              <v:textbox inset="2.5575mm,1.2875mm,2.5575mm,1.2875mm">
                <w:txbxContent>
                  <w:p w14:paraId="2CB0A03A" w14:textId="77777777" w:rsidR="006D1D7C" w:rsidRDefault="006D1D7C" w:rsidP="007975A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</w:p>
                  <w:p w14:paraId="2CB0A03B" w14:textId="77777777" w:rsidR="006D1D7C" w:rsidRDefault="006D1D7C" w:rsidP="007975A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GDI - GPD – F046</w:t>
                    </w:r>
                  </w:p>
                  <w:p w14:paraId="2CB0A03C" w14:textId="77777777" w:rsidR="006D1D7C" w:rsidRDefault="006D1D7C" w:rsidP="007975A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Versión: 04</w:t>
                    </w:r>
                  </w:p>
                  <w:p w14:paraId="2CB0A03D" w14:textId="77777777" w:rsidR="006D1D7C" w:rsidRDefault="006D1D7C" w:rsidP="007975A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Vigencia:</w:t>
                    </w:r>
                  </w:p>
                  <w:p w14:paraId="2CB0A03E" w14:textId="6CFA36E3" w:rsidR="006D1D7C" w:rsidRDefault="006D1D7C" w:rsidP="007975AD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02 de enero 2020</w:t>
                    </w:r>
                  </w:p>
                </w:txbxContent>
              </v:textbox>
              <w10:wrap type="through"/>
            </v:rect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669F8AF0" wp14:editId="088CC6EE">
              <wp:simplePos x="0" y="0"/>
              <wp:positionH relativeFrom="column">
                <wp:posOffset>1523364</wp:posOffset>
              </wp:positionH>
              <wp:positionV relativeFrom="paragraph">
                <wp:posOffset>-290195</wp:posOffset>
              </wp:positionV>
              <wp:extent cx="0" cy="753745"/>
              <wp:effectExtent l="0" t="0" r="19050" b="8255"/>
              <wp:wrapNone/>
              <wp:docPr id="1560404657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5374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99CB82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119.95pt;margin-top:-22.85pt;width:0;height:59.35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" strokecolor="black [3213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69335" w14:textId="77777777" w:rsidR="005D193D" w:rsidRDefault="005D193D" w:rsidP="0001578B">
      <w:pPr>
        <w:spacing w:after="0" w:line="240" w:lineRule="auto"/>
      </w:pPr>
      <w:r>
        <w:separator/>
      </w:r>
    </w:p>
  </w:footnote>
  <w:footnote w:type="continuationSeparator" w:id="0">
    <w:p w14:paraId="48BF6010" w14:textId="77777777" w:rsidR="005D193D" w:rsidRDefault="005D193D" w:rsidP="00015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0A01A" w14:textId="39ACDC4D" w:rsidR="006D1D7C" w:rsidRDefault="006D1D7C" w:rsidP="00EB1D5E">
    <w:pPr>
      <w:pStyle w:val="Encabezamiento"/>
      <w:spacing w:after="0" w:line="240" w:lineRule="auto"/>
      <w:rPr>
        <w:lang w:eastAsia="es-CO"/>
      </w:rPr>
    </w:pPr>
    <w:r>
      <w:rPr>
        <w:noProof/>
        <w:lang w:val="es-CO" w:eastAsia="es-CO"/>
      </w:rPr>
      <w:drawing>
        <wp:anchor distT="0" distB="0" distL="114300" distR="114300" simplePos="0" relativeHeight="251667456" behindDoc="1" locked="0" layoutInCell="1" allowOverlap="1" wp14:anchorId="2CB0A021" wp14:editId="2CB0A022">
          <wp:simplePos x="0" y="0"/>
          <wp:positionH relativeFrom="margin">
            <wp:posOffset>-185420</wp:posOffset>
          </wp:positionH>
          <wp:positionV relativeFrom="paragraph">
            <wp:posOffset>-48260</wp:posOffset>
          </wp:positionV>
          <wp:extent cx="2390775" cy="790575"/>
          <wp:effectExtent l="0" t="0" r="9525" b="9525"/>
          <wp:wrapTight wrapText="bothSides">
            <wp:wrapPolygon edited="0">
              <wp:start x="0" y="0"/>
              <wp:lineTo x="0" y="21340"/>
              <wp:lineTo x="21514" y="21340"/>
              <wp:lineTo x="21514" y="0"/>
              <wp:lineTo x="0" y="0"/>
            </wp:wrapPolygon>
          </wp:wrapTight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CB0A01B" w14:textId="77777777" w:rsidR="006D1D7C" w:rsidRDefault="006D1D7C" w:rsidP="00EB1D5E">
    <w:pPr>
      <w:pStyle w:val="Encabezamiento"/>
      <w:spacing w:after="0" w:line="240" w:lineRule="auto"/>
      <w:jc w:val="right"/>
      <w:rPr>
        <w:rFonts w:ascii="Arial" w:hAnsi="Arial" w:cs="Arial"/>
        <w:sz w:val="16"/>
        <w:szCs w:val="16"/>
        <w:lang w:val="es-CO" w:eastAsia="es-CO"/>
      </w:rPr>
    </w:pPr>
  </w:p>
  <w:p w14:paraId="18489679" w14:textId="77777777" w:rsidR="006D1D7C" w:rsidRPr="0071118B" w:rsidRDefault="006D1D7C" w:rsidP="00215A96">
    <w:pPr>
      <w:autoSpaceDN w:val="0"/>
      <w:spacing w:after="0" w:line="240" w:lineRule="auto"/>
      <w:jc w:val="right"/>
      <w:rPr>
        <w:rFonts w:ascii="Arial Narrow" w:hAnsi="Arial Narrow"/>
        <w:b/>
        <w:sz w:val="26"/>
        <w:szCs w:val="26"/>
      </w:rPr>
    </w:pPr>
    <w:r w:rsidRPr="0071118B">
      <w:rPr>
        <w:rFonts w:ascii="Arial Narrow" w:hAnsi="Arial Narrow"/>
        <w:b/>
        <w:sz w:val="26"/>
        <w:szCs w:val="26"/>
      </w:rPr>
      <w:t>ALCALDÍA LOCAL DE SANTA FE</w:t>
    </w:r>
  </w:p>
  <w:p w14:paraId="33C15755" w14:textId="77777777" w:rsidR="006D1D7C" w:rsidRDefault="006D1D7C" w:rsidP="00215A96">
    <w:pPr>
      <w:autoSpaceDN w:val="0"/>
      <w:spacing w:after="0" w:line="240" w:lineRule="auto"/>
      <w:jc w:val="right"/>
      <w:rPr>
        <w:rFonts w:ascii="Arial Narrow" w:hAnsi="Arial Narrow"/>
        <w:b/>
        <w:sz w:val="26"/>
        <w:szCs w:val="26"/>
      </w:rPr>
    </w:pPr>
    <w:r w:rsidRPr="0071118B">
      <w:rPr>
        <w:rFonts w:ascii="Arial Narrow" w:hAnsi="Arial Narrow"/>
        <w:b/>
        <w:sz w:val="26"/>
        <w:szCs w:val="26"/>
      </w:rPr>
      <w:t>DESPACHOS COMISORIOS</w:t>
    </w:r>
  </w:p>
  <w:p w14:paraId="2CB0A01C" w14:textId="4414A92B" w:rsidR="006D1D7C" w:rsidRPr="00EB1D5E" w:rsidRDefault="006D1D7C" w:rsidP="00EB1D5E">
    <w:pPr>
      <w:pStyle w:val="Encabezamiento"/>
      <w:spacing w:after="0" w:line="240" w:lineRule="auto"/>
      <w:jc w:val="right"/>
      <w:rPr>
        <w:rFonts w:ascii="Arial" w:hAnsi="Arial" w:cs="Arial"/>
        <w:sz w:val="16"/>
        <w:szCs w:val="16"/>
        <w:lang w:eastAsia="es-CO"/>
      </w:rPr>
    </w:pPr>
    <w:r w:rsidRPr="00EB1D5E">
      <w:rPr>
        <w:rFonts w:ascii="Arial" w:hAnsi="Arial" w:cs="Arial"/>
        <w:sz w:val="16"/>
        <w:szCs w:val="16"/>
        <w:lang w:val="es-CO" w:eastAsia="es-CO"/>
      </w:rPr>
      <w:t xml:space="preserve">Página </w:t>
    </w:r>
    <w:r w:rsidRPr="00EB1D5E">
      <w:rPr>
        <w:rFonts w:ascii="Arial" w:hAnsi="Arial" w:cs="Arial"/>
        <w:sz w:val="16"/>
        <w:szCs w:val="16"/>
        <w:lang w:val="es-CO" w:eastAsia="es-CO"/>
      </w:rPr>
      <w:fldChar w:fldCharType="begin"/>
    </w:r>
    <w:r w:rsidRPr="00EB1D5E">
      <w:rPr>
        <w:rFonts w:ascii="Arial" w:hAnsi="Arial" w:cs="Arial"/>
        <w:sz w:val="16"/>
        <w:szCs w:val="16"/>
        <w:lang w:val="es-CO" w:eastAsia="es-CO"/>
      </w:rPr>
      <w:instrText>PAGE</w:instrText>
    </w:r>
    <w:r w:rsidRPr="00EB1D5E">
      <w:rPr>
        <w:rFonts w:ascii="Arial" w:hAnsi="Arial" w:cs="Arial"/>
        <w:sz w:val="16"/>
        <w:szCs w:val="16"/>
        <w:lang w:val="es-CO" w:eastAsia="es-CO"/>
      </w:rPr>
      <w:fldChar w:fldCharType="separate"/>
    </w:r>
    <w:r w:rsidR="00A71605">
      <w:rPr>
        <w:rFonts w:ascii="Arial" w:hAnsi="Arial" w:cs="Arial"/>
        <w:noProof/>
        <w:sz w:val="16"/>
        <w:szCs w:val="16"/>
        <w:lang w:val="es-CO" w:eastAsia="es-CO"/>
      </w:rPr>
      <w:t>10</w:t>
    </w:r>
    <w:r w:rsidRPr="00EB1D5E">
      <w:rPr>
        <w:rFonts w:ascii="Arial" w:hAnsi="Arial" w:cs="Arial"/>
        <w:sz w:val="16"/>
        <w:szCs w:val="16"/>
        <w:lang w:eastAsia="es-CO"/>
      </w:rPr>
      <w:fldChar w:fldCharType="end"/>
    </w:r>
    <w:r w:rsidRPr="00EB1D5E">
      <w:rPr>
        <w:rFonts w:ascii="Arial" w:hAnsi="Arial" w:cs="Arial"/>
        <w:sz w:val="16"/>
        <w:szCs w:val="16"/>
        <w:lang w:val="es-CO" w:eastAsia="es-CO"/>
      </w:rPr>
      <w:t xml:space="preserve"> de </w:t>
    </w:r>
    <w:r w:rsidRPr="00EB1D5E">
      <w:rPr>
        <w:rFonts w:ascii="Arial" w:hAnsi="Arial" w:cs="Arial"/>
        <w:sz w:val="16"/>
        <w:szCs w:val="16"/>
        <w:lang w:val="es-CO" w:eastAsia="es-CO"/>
      </w:rPr>
      <w:fldChar w:fldCharType="begin"/>
    </w:r>
    <w:r w:rsidRPr="00EB1D5E">
      <w:rPr>
        <w:rFonts w:ascii="Arial" w:hAnsi="Arial" w:cs="Arial"/>
        <w:sz w:val="16"/>
        <w:szCs w:val="16"/>
        <w:lang w:val="es-CO" w:eastAsia="es-CO"/>
      </w:rPr>
      <w:instrText>NUMPAGES</w:instrText>
    </w:r>
    <w:r w:rsidRPr="00EB1D5E">
      <w:rPr>
        <w:rFonts w:ascii="Arial" w:hAnsi="Arial" w:cs="Arial"/>
        <w:sz w:val="16"/>
        <w:szCs w:val="16"/>
        <w:lang w:val="es-CO" w:eastAsia="es-CO"/>
      </w:rPr>
      <w:fldChar w:fldCharType="separate"/>
    </w:r>
    <w:r w:rsidR="00A71605">
      <w:rPr>
        <w:rFonts w:ascii="Arial" w:hAnsi="Arial" w:cs="Arial"/>
        <w:noProof/>
        <w:sz w:val="16"/>
        <w:szCs w:val="16"/>
        <w:lang w:val="es-CO" w:eastAsia="es-CO"/>
      </w:rPr>
      <w:t>10</w:t>
    </w:r>
    <w:r w:rsidRPr="00EB1D5E">
      <w:rPr>
        <w:rFonts w:ascii="Arial" w:hAnsi="Arial" w:cs="Arial"/>
        <w:sz w:val="16"/>
        <w:szCs w:val="16"/>
        <w:lang w:eastAsia="es-CO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FB2CD1"/>
    <w:multiLevelType w:val="hybridMultilevel"/>
    <w:tmpl w:val="DD080EE0"/>
    <w:lvl w:ilvl="0" w:tplc="068211D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684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s-CO" w:vendorID="64" w:dllVersion="0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activeWritingStyle w:appName="MSWord" w:lang="es-MX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78B"/>
    <w:rsid w:val="00012F23"/>
    <w:rsid w:val="00014B31"/>
    <w:rsid w:val="0001578B"/>
    <w:rsid w:val="00016FB6"/>
    <w:rsid w:val="0002047B"/>
    <w:rsid w:val="00024A27"/>
    <w:rsid w:val="00025BF8"/>
    <w:rsid w:val="00026264"/>
    <w:rsid w:val="00026E81"/>
    <w:rsid w:val="00030323"/>
    <w:rsid w:val="00031FD8"/>
    <w:rsid w:val="00034DBA"/>
    <w:rsid w:val="000353E5"/>
    <w:rsid w:val="000417FB"/>
    <w:rsid w:val="000437E3"/>
    <w:rsid w:val="0004638B"/>
    <w:rsid w:val="00047455"/>
    <w:rsid w:val="000505CE"/>
    <w:rsid w:val="000527B3"/>
    <w:rsid w:val="000538AE"/>
    <w:rsid w:val="00053E33"/>
    <w:rsid w:val="0005600A"/>
    <w:rsid w:val="0006128F"/>
    <w:rsid w:val="00061FC6"/>
    <w:rsid w:val="00063769"/>
    <w:rsid w:val="00063AB4"/>
    <w:rsid w:val="000659D4"/>
    <w:rsid w:val="000709DC"/>
    <w:rsid w:val="00070A82"/>
    <w:rsid w:val="00073264"/>
    <w:rsid w:val="000753B1"/>
    <w:rsid w:val="00076218"/>
    <w:rsid w:val="00077425"/>
    <w:rsid w:val="000777E9"/>
    <w:rsid w:val="0008013F"/>
    <w:rsid w:val="000810EF"/>
    <w:rsid w:val="0008300F"/>
    <w:rsid w:val="0008312E"/>
    <w:rsid w:val="00083B6B"/>
    <w:rsid w:val="00085292"/>
    <w:rsid w:val="000856CE"/>
    <w:rsid w:val="00090C47"/>
    <w:rsid w:val="00091A29"/>
    <w:rsid w:val="000A0B30"/>
    <w:rsid w:val="000A2A4D"/>
    <w:rsid w:val="000A3CC7"/>
    <w:rsid w:val="000A4A28"/>
    <w:rsid w:val="000A4F75"/>
    <w:rsid w:val="000A5693"/>
    <w:rsid w:val="000A5FEB"/>
    <w:rsid w:val="000B0318"/>
    <w:rsid w:val="000B3099"/>
    <w:rsid w:val="000B539F"/>
    <w:rsid w:val="000B5EE6"/>
    <w:rsid w:val="000C12BA"/>
    <w:rsid w:val="000C1FF1"/>
    <w:rsid w:val="000C2FCF"/>
    <w:rsid w:val="000C505D"/>
    <w:rsid w:val="000C56EB"/>
    <w:rsid w:val="000D1589"/>
    <w:rsid w:val="000D5E28"/>
    <w:rsid w:val="000D6BA4"/>
    <w:rsid w:val="000D6D60"/>
    <w:rsid w:val="000D6E5A"/>
    <w:rsid w:val="000D7A29"/>
    <w:rsid w:val="000D7E19"/>
    <w:rsid w:val="000E09E2"/>
    <w:rsid w:val="000E172C"/>
    <w:rsid w:val="000E2D11"/>
    <w:rsid w:val="000E485B"/>
    <w:rsid w:val="000E5181"/>
    <w:rsid w:val="000E6281"/>
    <w:rsid w:val="000E766B"/>
    <w:rsid w:val="000F2DF7"/>
    <w:rsid w:val="000F3AEF"/>
    <w:rsid w:val="000F681F"/>
    <w:rsid w:val="00103264"/>
    <w:rsid w:val="001038F0"/>
    <w:rsid w:val="001049F9"/>
    <w:rsid w:val="001143E6"/>
    <w:rsid w:val="00114B91"/>
    <w:rsid w:val="00114E30"/>
    <w:rsid w:val="001157CC"/>
    <w:rsid w:val="00122E15"/>
    <w:rsid w:val="001236AE"/>
    <w:rsid w:val="00123B44"/>
    <w:rsid w:val="00124203"/>
    <w:rsid w:val="0012456E"/>
    <w:rsid w:val="001247F7"/>
    <w:rsid w:val="00135A42"/>
    <w:rsid w:val="00135C13"/>
    <w:rsid w:val="0013772B"/>
    <w:rsid w:val="00141351"/>
    <w:rsid w:val="001454F7"/>
    <w:rsid w:val="00145E30"/>
    <w:rsid w:val="00146836"/>
    <w:rsid w:val="001559A4"/>
    <w:rsid w:val="001678E5"/>
    <w:rsid w:val="00167FED"/>
    <w:rsid w:val="00170F44"/>
    <w:rsid w:val="00172800"/>
    <w:rsid w:val="00175E61"/>
    <w:rsid w:val="00183563"/>
    <w:rsid w:val="00185011"/>
    <w:rsid w:val="001870F7"/>
    <w:rsid w:val="001914B5"/>
    <w:rsid w:val="00192508"/>
    <w:rsid w:val="00193962"/>
    <w:rsid w:val="001942EB"/>
    <w:rsid w:val="00195DEB"/>
    <w:rsid w:val="001976EF"/>
    <w:rsid w:val="001A3133"/>
    <w:rsid w:val="001A403E"/>
    <w:rsid w:val="001A7FA5"/>
    <w:rsid w:val="001B02B9"/>
    <w:rsid w:val="001B40D0"/>
    <w:rsid w:val="001C0F92"/>
    <w:rsid w:val="001C6EF8"/>
    <w:rsid w:val="001C73F4"/>
    <w:rsid w:val="001D2512"/>
    <w:rsid w:val="001D3150"/>
    <w:rsid w:val="001D40A5"/>
    <w:rsid w:val="001D5876"/>
    <w:rsid w:val="001D70BE"/>
    <w:rsid w:val="001D7232"/>
    <w:rsid w:val="001E0607"/>
    <w:rsid w:val="001E0B72"/>
    <w:rsid w:val="001E0CD1"/>
    <w:rsid w:val="001E294B"/>
    <w:rsid w:val="001E2CD0"/>
    <w:rsid w:val="001E5FC7"/>
    <w:rsid w:val="001F04F8"/>
    <w:rsid w:val="001F19D8"/>
    <w:rsid w:val="001F1CEC"/>
    <w:rsid w:val="001F38BB"/>
    <w:rsid w:val="001F5431"/>
    <w:rsid w:val="001F57C7"/>
    <w:rsid w:val="001F601A"/>
    <w:rsid w:val="001F7E5A"/>
    <w:rsid w:val="002022FB"/>
    <w:rsid w:val="00204034"/>
    <w:rsid w:val="00205C28"/>
    <w:rsid w:val="0021069F"/>
    <w:rsid w:val="002122B5"/>
    <w:rsid w:val="00213A95"/>
    <w:rsid w:val="00215A96"/>
    <w:rsid w:val="002165A3"/>
    <w:rsid w:val="00221776"/>
    <w:rsid w:val="002228C5"/>
    <w:rsid w:val="00226A82"/>
    <w:rsid w:val="0023046F"/>
    <w:rsid w:val="00232AC6"/>
    <w:rsid w:val="00233A4C"/>
    <w:rsid w:val="00234C31"/>
    <w:rsid w:val="00234C3F"/>
    <w:rsid w:val="00235CAA"/>
    <w:rsid w:val="00236A75"/>
    <w:rsid w:val="002379FA"/>
    <w:rsid w:val="00242BF5"/>
    <w:rsid w:val="00244079"/>
    <w:rsid w:val="00246211"/>
    <w:rsid w:val="00246796"/>
    <w:rsid w:val="00247821"/>
    <w:rsid w:val="00247C12"/>
    <w:rsid w:val="002510E8"/>
    <w:rsid w:val="002514B7"/>
    <w:rsid w:val="002527DB"/>
    <w:rsid w:val="002531F3"/>
    <w:rsid w:val="0025510C"/>
    <w:rsid w:val="0025518C"/>
    <w:rsid w:val="00255633"/>
    <w:rsid w:val="00257641"/>
    <w:rsid w:val="0026466D"/>
    <w:rsid w:val="00265CF8"/>
    <w:rsid w:val="002666D4"/>
    <w:rsid w:val="00267704"/>
    <w:rsid w:val="00270BBF"/>
    <w:rsid w:val="00275322"/>
    <w:rsid w:val="002765E7"/>
    <w:rsid w:val="0028283C"/>
    <w:rsid w:val="00283618"/>
    <w:rsid w:val="002903CD"/>
    <w:rsid w:val="00294B11"/>
    <w:rsid w:val="00296B34"/>
    <w:rsid w:val="002974E7"/>
    <w:rsid w:val="002A026C"/>
    <w:rsid w:val="002A08E3"/>
    <w:rsid w:val="002A093C"/>
    <w:rsid w:val="002A6333"/>
    <w:rsid w:val="002A7DFB"/>
    <w:rsid w:val="002B22F1"/>
    <w:rsid w:val="002C051F"/>
    <w:rsid w:val="002C20D6"/>
    <w:rsid w:val="002C2C5C"/>
    <w:rsid w:val="002D198A"/>
    <w:rsid w:val="002D6732"/>
    <w:rsid w:val="002E042C"/>
    <w:rsid w:val="002E4523"/>
    <w:rsid w:val="002E64E3"/>
    <w:rsid w:val="002E735A"/>
    <w:rsid w:val="002E7C95"/>
    <w:rsid w:val="002F08A4"/>
    <w:rsid w:val="002F0995"/>
    <w:rsid w:val="002F3037"/>
    <w:rsid w:val="002F51F7"/>
    <w:rsid w:val="003016FC"/>
    <w:rsid w:val="00302C74"/>
    <w:rsid w:val="00303472"/>
    <w:rsid w:val="003036C0"/>
    <w:rsid w:val="00303F8E"/>
    <w:rsid w:val="00305349"/>
    <w:rsid w:val="00305F96"/>
    <w:rsid w:val="00307B71"/>
    <w:rsid w:val="0031046B"/>
    <w:rsid w:val="003116B5"/>
    <w:rsid w:val="0031205F"/>
    <w:rsid w:val="003219E4"/>
    <w:rsid w:val="00322AA5"/>
    <w:rsid w:val="0032355D"/>
    <w:rsid w:val="00323CF7"/>
    <w:rsid w:val="00325B30"/>
    <w:rsid w:val="0033161B"/>
    <w:rsid w:val="00332434"/>
    <w:rsid w:val="00343FFE"/>
    <w:rsid w:val="00345AD5"/>
    <w:rsid w:val="00346AFC"/>
    <w:rsid w:val="003538A8"/>
    <w:rsid w:val="003578F2"/>
    <w:rsid w:val="00357C62"/>
    <w:rsid w:val="00361AFA"/>
    <w:rsid w:val="003649E3"/>
    <w:rsid w:val="00365FC4"/>
    <w:rsid w:val="00370B26"/>
    <w:rsid w:val="003729F9"/>
    <w:rsid w:val="00374D81"/>
    <w:rsid w:val="00375C4F"/>
    <w:rsid w:val="0038076A"/>
    <w:rsid w:val="00382515"/>
    <w:rsid w:val="00383883"/>
    <w:rsid w:val="003847C6"/>
    <w:rsid w:val="00390C73"/>
    <w:rsid w:val="00392EAA"/>
    <w:rsid w:val="00396286"/>
    <w:rsid w:val="003966EC"/>
    <w:rsid w:val="00397674"/>
    <w:rsid w:val="003A2F0B"/>
    <w:rsid w:val="003A4DD8"/>
    <w:rsid w:val="003A5915"/>
    <w:rsid w:val="003A67EF"/>
    <w:rsid w:val="003B75A2"/>
    <w:rsid w:val="003C1E8D"/>
    <w:rsid w:val="003D1DF1"/>
    <w:rsid w:val="003D29A3"/>
    <w:rsid w:val="003D6003"/>
    <w:rsid w:val="003E7B35"/>
    <w:rsid w:val="003F0C04"/>
    <w:rsid w:val="003F6E2E"/>
    <w:rsid w:val="00403DA8"/>
    <w:rsid w:val="004056C4"/>
    <w:rsid w:val="0040601A"/>
    <w:rsid w:val="00406221"/>
    <w:rsid w:val="0041165A"/>
    <w:rsid w:val="004143FB"/>
    <w:rsid w:val="00417283"/>
    <w:rsid w:val="00417CCA"/>
    <w:rsid w:val="00420951"/>
    <w:rsid w:val="00421DCE"/>
    <w:rsid w:val="00424C96"/>
    <w:rsid w:val="004264B1"/>
    <w:rsid w:val="004307EC"/>
    <w:rsid w:val="0043107A"/>
    <w:rsid w:val="0043365D"/>
    <w:rsid w:val="004411FD"/>
    <w:rsid w:val="004446C2"/>
    <w:rsid w:val="004529B0"/>
    <w:rsid w:val="00455823"/>
    <w:rsid w:val="0046067C"/>
    <w:rsid w:val="00462375"/>
    <w:rsid w:val="0046359A"/>
    <w:rsid w:val="004661DB"/>
    <w:rsid w:val="004702EE"/>
    <w:rsid w:val="00470801"/>
    <w:rsid w:val="00471079"/>
    <w:rsid w:val="00474920"/>
    <w:rsid w:val="00475C32"/>
    <w:rsid w:val="00480EF8"/>
    <w:rsid w:val="0048276A"/>
    <w:rsid w:val="004839CA"/>
    <w:rsid w:val="00487525"/>
    <w:rsid w:val="00487955"/>
    <w:rsid w:val="004919F9"/>
    <w:rsid w:val="00492CFA"/>
    <w:rsid w:val="004955F0"/>
    <w:rsid w:val="00495B65"/>
    <w:rsid w:val="00495EAB"/>
    <w:rsid w:val="004A044C"/>
    <w:rsid w:val="004A6068"/>
    <w:rsid w:val="004A6700"/>
    <w:rsid w:val="004B1F8A"/>
    <w:rsid w:val="004B4953"/>
    <w:rsid w:val="004B5C50"/>
    <w:rsid w:val="004B6BD1"/>
    <w:rsid w:val="004C2B2C"/>
    <w:rsid w:val="004C62BB"/>
    <w:rsid w:val="004C6DF3"/>
    <w:rsid w:val="004C766F"/>
    <w:rsid w:val="004D0278"/>
    <w:rsid w:val="004D0BC2"/>
    <w:rsid w:val="004D0C7A"/>
    <w:rsid w:val="004D2DCB"/>
    <w:rsid w:val="004D40BB"/>
    <w:rsid w:val="004D56D2"/>
    <w:rsid w:val="004D5F3C"/>
    <w:rsid w:val="004E48B7"/>
    <w:rsid w:val="004E5F16"/>
    <w:rsid w:val="004E700F"/>
    <w:rsid w:val="004E79BB"/>
    <w:rsid w:val="004F006B"/>
    <w:rsid w:val="004F09B9"/>
    <w:rsid w:val="004F38C7"/>
    <w:rsid w:val="004F4D9A"/>
    <w:rsid w:val="004F5410"/>
    <w:rsid w:val="004F5E70"/>
    <w:rsid w:val="005019CF"/>
    <w:rsid w:val="00501A45"/>
    <w:rsid w:val="00504F8A"/>
    <w:rsid w:val="005065EB"/>
    <w:rsid w:val="0050660B"/>
    <w:rsid w:val="00512E97"/>
    <w:rsid w:val="00514241"/>
    <w:rsid w:val="0052174A"/>
    <w:rsid w:val="00522CFE"/>
    <w:rsid w:val="00524AFC"/>
    <w:rsid w:val="0053290B"/>
    <w:rsid w:val="00533C7E"/>
    <w:rsid w:val="0053438F"/>
    <w:rsid w:val="0053520D"/>
    <w:rsid w:val="00536281"/>
    <w:rsid w:val="005451B7"/>
    <w:rsid w:val="00546403"/>
    <w:rsid w:val="00550E8A"/>
    <w:rsid w:val="00550F8C"/>
    <w:rsid w:val="00551522"/>
    <w:rsid w:val="0055546A"/>
    <w:rsid w:val="00563E0C"/>
    <w:rsid w:val="005640B5"/>
    <w:rsid w:val="005657D7"/>
    <w:rsid w:val="00567042"/>
    <w:rsid w:val="005678CF"/>
    <w:rsid w:val="00573EDD"/>
    <w:rsid w:val="005751CA"/>
    <w:rsid w:val="005756FB"/>
    <w:rsid w:val="00580D42"/>
    <w:rsid w:val="005811EE"/>
    <w:rsid w:val="00582C7F"/>
    <w:rsid w:val="0058538E"/>
    <w:rsid w:val="00586299"/>
    <w:rsid w:val="00587EF2"/>
    <w:rsid w:val="0059152B"/>
    <w:rsid w:val="005916A1"/>
    <w:rsid w:val="0059183E"/>
    <w:rsid w:val="00592549"/>
    <w:rsid w:val="005951AF"/>
    <w:rsid w:val="005A3ECA"/>
    <w:rsid w:val="005A6283"/>
    <w:rsid w:val="005A6782"/>
    <w:rsid w:val="005A694F"/>
    <w:rsid w:val="005B0064"/>
    <w:rsid w:val="005B0B7C"/>
    <w:rsid w:val="005B1B1E"/>
    <w:rsid w:val="005B227F"/>
    <w:rsid w:val="005B30F0"/>
    <w:rsid w:val="005B35A9"/>
    <w:rsid w:val="005B3EB6"/>
    <w:rsid w:val="005B520A"/>
    <w:rsid w:val="005B6730"/>
    <w:rsid w:val="005B706E"/>
    <w:rsid w:val="005C1AA0"/>
    <w:rsid w:val="005C4ED6"/>
    <w:rsid w:val="005C53F5"/>
    <w:rsid w:val="005C705A"/>
    <w:rsid w:val="005D03D0"/>
    <w:rsid w:val="005D193D"/>
    <w:rsid w:val="005D2ECC"/>
    <w:rsid w:val="005D5C5D"/>
    <w:rsid w:val="005D5F63"/>
    <w:rsid w:val="005D67E9"/>
    <w:rsid w:val="005D6D2C"/>
    <w:rsid w:val="005D771A"/>
    <w:rsid w:val="005E2486"/>
    <w:rsid w:val="005E53AD"/>
    <w:rsid w:val="005E7D13"/>
    <w:rsid w:val="005F17C2"/>
    <w:rsid w:val="005F6948"/>
    <w:rsid w:val="005F7DDF"/>
    <w:rsid w:val="0060310F"/>
    <w:rsid w:val="00606961"/>
    <w:rsid w:val="00607390"/>
    <w:rsid w:val="006132FE"/>
    <w:rsid w:val="0061455D"/>
    <w:rsid w:val="00616EE2"/>
    <w:rsid w:val="0062471E"/>
    <w:rsid w:val="00625721"/>
    <w:rsid w:val="006279E3"/>
    <w:rsid w:val="00627A35"/>
    <w:rsid w:val="00627D5A"/>
    <w:rsid w:val="00634A35"/>
    <w:rsid w:val="00634ADF"/>
    <w:rsid w:val="00635DB0"/>
    <w:rsid w:val="00636106"/>
    <w:rsid w:val="006363C4"/>
    <w:rsid w:val="006366A6"/>
    <w:rsid w:val="00640B16"/>
    <w:rsid w:val="006411B5"/>
    <w:rsid w:val="00642156"/>
    <w:rsid w:val="006453D2"/>
    <w:rsid w:val="00646649"/>
    <w:rsid w:val="00652AFA"/>
    <w:rsid w:val="00652E77"/>
    <w:rsid w:val="006555B1"/>
    <w:rsid w:val="00657549"/>
    <w:rsid w:val="00662D47"/>
    <w:rsid w:val="006663AA"/>
    <w:rsid w:val="00667F1E"/>
    <w:rsid w:val="0067090B"/>
    <w:rsid w:val="00672221"/>
    <w:rsid w:val="006722D8"/>
    <w:rsid w:val="0067275D"/>
    <w:rsid w:val="00672F33"/>
    <w:rsid w:val="00673304"/>
    <w:rsid w:val="00674CFB"/>
    <w:rsid w:val="00675868"/>
    <w:rsid w:val="00680438"/>
    <w:rsid w:val="006821AA"/>
    <w:rsid w:val="00683BDD"/>
    <w:rsid w:val="00684F38"/>
    <w:rsid w:val="00687EBE"/>
    <w:rsid w:val="0069321E"/>
    <w:rsid w:val="00695B4D"/>
    <w:rsid w:val="00696F83"/>
    <w:rsid w:val="006A4226"/>
    <w:rsid w:val="006A528E"/>
    <w:rsid w:val="006B0CA5"/>
    <w:rsid w:val="006B1455"/>
    <w:rsid w:val="006B3F80"/>
    <w:rsid w:val="006B47D0"/>
    <w:rsid w:val="006B5E5B"/>
    <w:rsid w:val="006B6E40"/>
    <w:rsid w:val="006C0631"/>
    <w:rsid w:val="006C2AAC"/>
    <w:rsid w:val="006C56F9"/>
    <w:rsid w:val="006C61C1"/>
    <w:rsid w:val="006D1839"/>
    <w:rsid w:val="006D1D7C"/>
    <w:rsid w:val="006D2468"/>
    <w:rsid w:val="006D3BDC"/>
    <w:rsid w:val="006D67AA"/>
    <w:rsid w:val="006E0C1D"/>
    <w:rsid w:val="006E2BC4"/>
    <w:rsid w:val="006F2ED5"/>
    <w:rsid w:val="006F4976"/>
    <w:rsid w:val="007033FF"/>
    <w:rsid w:val="00704BBE"/>
    <w:rsid w:val="00707ECE"/>
    <w:rsid w:val="0071114B"/>
    <w:rsid w:val="0071118B"/>
    <w:rsid w:val="00711B4F"/>
    <w:rsid w:val="0071375E"/>
    <w:rsid w:val="007210C7"/>
    <w:rsid w:val="00722B68"/>
    <w:rsid w:val="00725655"/>
    <w:rsid w:val="00730050"/>
    <w:rsid w:val="00730A53"/>
    <w:rsid w:val="00731E88"/>
    <w:rsid w:val="0073308D"/>
    <w:rsid w:val="0073442E"/>
    <w:rsid w:val="00734F8A"/>
    <w:rsid w:val="00735E42"/>
    <w:rsid w:val="0073640C"/>
    <w:rsid w:val="007406F9"/>
    <w:rsid w:val="00742984"/>
    <w:rsid w:val="00743AC2"/>
    <w:rsid w:val="00744A5B"/>
    <w:rsid w:val="00744C2A"/>
    <w:rsid w:val="00745565"/>
    <w:rsid w:val="007461DC"/>
    <w:rsid w:val="00747A4D"/>
    <w:rsid w:val="0075120F"/>
    <w:rsid w:val="00767B4C"/>
    <w:rsid w:val="00770CCC"/>
    <w:rsid w:val="00770CF4"/>
    <w:rsid w:val="00772B0C"/>
    <w:rsid w:val="00774BB2"/>
    <w:rsid w:val="00775AE1"/>
    <w:rsid w:val="00781578"/>
    <w:rsid w:val="007816DC"/>
    <w:rsid w:val="007820DE"/>
    <w:rsid w:val="00783254"/>
    <w:rsid w:val="007860B3"/>
    <w:rsid w:val="0078796C"/>
    <w:rsid w:val="00790237"/>
    <w:rsid w:val="007924F1"/>
    <w:rsid w:val="00794C4D"/>
    <w:rsid w:val="007975AD"/>
    <w:rsid w:val="007A2F4F"/>
    <w:rsid w:val="007A3D8E"/>
    <w:rsid w:val="007A3F61"/>
    <w:rsid w:val="007A47A1"/>
    <w:rsid w:val="007A4F51"/>
    <w:rsid w:val="007A4F67"/>
    <w:rsid w:val="007A5A46"/>
    <w:rsid w:val="007A6BAB"/>
    <w:rsid w:val="007A76AC"/>
    <w:rsid w:val="007A7A4F"/>
    <w:rsid w:val="007B0E2D"/>
    <w:rsid w:val="007B12E6"/>
    <w:rsid w:val="007B1565"/>
    <w:rsid w:val="007B1C28"/>
    <w:rsid w:val="007B20EE"/>
    <w:rsid w:val="007B467A"/>
    <w:rsid w:val="007B5A5E"/>
    <w:rsid w:val="007C1268"/>
    <w:rsid w:val="007C33AF"/>
    <w:rsid w:val="007C3CDD"/>
    <w:rsid w:val="007C561A"/>
    <w:rsid w:val="007C7025"/>
    <w:rsid w:val="007C7767"/>
    <w:rsid w:val="007D33D9"/>
    <w:rsid w:val="007D35E5"/>
    <w:rsid w:val="007D54FD"/>
    <w:rsid w:val="007D6444"/>
    <w:rsid w:val="007D6466"/>
    <w:rsid w:val="007D71FD"/>
    <w:rsid w:val="007E1911"/>
    <w:rsid w:val="007E1E26"/>
    <w:rsid w:val="007E6884"/>
    <w:rsid w:val="007E7A06"/>
    <w:rsid w:val="007F39A0"/>
    <w:rsid w:val="00800BE7"/>
    <w:rsid w:val="00807803"/>
    <w:rsid w:val="00807E1F"/>
    <w:rsid w:val="008101F7"/>
    <w:rsid w:val="00812F26"/>
    <w:rsid w:val="008141FA"/>
    <w:rsid w:val="00815F09"/>
    <w:rsid w:val="008168B1"/>
    <w:rsid w:val="0082338F"/>
    <w:rsid w:val="008260AC"/>
    <w:rsid w:val="00826E22"/>
    <w:rsid w:val="00832131"/>
    <w:rsid w:val="00832DED"/>
    <w:rsid w:val="00832F73"/>
    <w:rsid w:val="00834A57"/>
    <w:rsid w:val="00835654"/>
    <w:rsid w:val="008377B8"/>
    <w:rsid w:val="0084272E"/>
    <w:rsid w:val="008440AA"/>
    <w:rsid w:val="00845C65"/>
    <w:rsid w:val="00845C72"/>
    <w:rsid w:val="00845FB5"/>
    <w:rsid w:val="0085079F"/>
    <w:rsid w:val="00851E55"/>
    <w:rsid w:val="008524F0"/>
    <w:rsid w:val="00853E4F"/>
    <w:rsid w:val="008550BE"/>
    <w:rsid w:val="0085604E"/>
    <w:rsid w:val="00857526"/>
    <w:rsid w:val="008575B6"/>
    <w:rsid w:val="008634C9"/>
    <w:rsid w:val="00864032"/>
    <w:rsid w:val="008665A4"/>
    <w:rsid w:val="0086672F"/>
    <w:rsid w:val="00870CF4"/>
    <w:rsid w:val="008835BF"/>
    <w:rsid w:val="008870C8"/>
    <w:rsid w:val="00890FE5"/>
    <w:rsid w:val="00892B3C"/>
    <w:rsid w:val="008938AC"/>
    <w:rsid w:val="0089710B"/>
    <w:rsid w:val="00897661"/>
    <w:rsid w:val="008A6452"/>
    <w:rsid w:val="008A77C7"/>
    <w:rsid w:val="008B233F"/>
    <w:rsid w:val="008B2CAE"/>
    <w:rsid w:val="008B2CC0"/>
    <w:rsid w:val="008B3578"/>
    <w:rsid w:val="008B427A"/>
    <w:rsid w:val="008C02D6"/>
    <w:rsid w:val="008C1FAC"/>
    <w:rsid w:val="008C338D"/>
    <w:rsid w:val="008C5786"/>
    <w:rsid w:val="008D3282"/>
    <w:rsid w:val="008D58A6"/>
    <w:rsid w:val="008E20C0"/>
    <w:rsid w:val="008E7C29"/>
    <w:rsid w:val="008F18DF"/>
    <w:rsid w:val="008F3BC1"/>
    <w:rsid w:val="008F5157"/>
    <w:rsid w:val="009039E7"/>
    <w:rsid w:val="00904082"/>
    <w:rsid w:val="009045D8"/>
    <w:rsid w:val="00904D85"/>
    <w:rsid w:val="0091154F"/>
    <w:rsid w:val="009141A6"/>
    <w:rsid w:val="00915B2E"/>
    <w:rsid w:val="0092057D"/>
    <w:rsid w:val="00920C34"/>
    <w:rsid w:val="009218E5"/>
    <w:rsid w:val="009223E8"/>
    <w:rsid w:val="0092251D"/>
    <w:rsid w:val="00923D3F"/>
    <w:rsid w:val="009256A9"/>
    <w:rsid w:val="00925C2E"/>
    <w:rsid w:val="00925FBB"/>
    <w:rsid w:val="009264B5"/>
    <w:rsid w:val="00932276"/>
    <w:rsid w:val="009341C4"/>
    <w:rsid w:val="009360B3"/>
    <w:rsid w:val="00943770"/>
    <w:rsid w:val="00943B5B"/>
    <w:rsid w:val="009466AD"/>
    <w:rsid w:val="00951496"/>
    <w:rsid w:val="00952315"/>
    <w:rsid w:val="00953753"/>
    <w:rsid w:val="00954B00"/>
    <w:rsid w:val="00955781"/>
    <w:rsid w:val="00957F18"/>
    <w:rsid w:val="009603F3"/>
    <w:rsid w:val="009613A7"/>
    <w:rsid w:val="00961EAB"/>
    <w:rsid w:val="00964D45"/>
    <w:rsid w:val="00967D38"/>
    <w:rsid w:val="00971DE1"/>
    <w:rsid w:val="00973951"/>
    <w:rsid w:val="009740F1"/>
    <w:rsid w:val="009754DC"/>
    <w:rsid w:val="00975FCC"/>
    <w:rsid w:val="00980E21"/>
    <w:rsid w:val="009813FA"/>
    <w:rsid w:val="00981FC8"/>
    <w:rsid w:val="00982509"/>
    <w:rsid w:val="009842FF"/>
    <w:rsid w:val="00986700"/>
    <w:rsid w:val="00986B4D"/>
    <w:rsid w:val="00991B7A"/>
    <w:rsid w:val="00996100"/>
    <w:rsid w:val="009962E4"/>
    <w:rsid w:val="009A2167"/>
    <w:rsid w:val="009A4369"/>
    <w:rsid w:val="009A4F1C"/>
    <w:rsid w:val="009A734B"/>
    <w:rsid w:val="009A7B78"/>
    <w:rsid w:val="009C02A7"/>
    <w:rsid w:val="009C2E58"/>
    <w:rsid w:val="009C354D"/>
    <w:rsid w:val="009C3B09"/>
    <w:rsid w:val="009C45E3"/>
    <w:rsid w:val="009C5C74"/>
    <w:rsid w:val="009C5DA3"/>
    <w:rsid w:val="009D14E7"/>
    <w:rsid w:val="009D35E6"/>
    <w:rsid w:val="009D4722"/>
    <w:rsid w:val="009D5AB5"/>
    <w:rsid w:val="009D70E6"/>
    <w:rsid w:val="009E4EC3"/>
    <w:rsid w:val="009E5D0C"/>
    <w:rsid w:val="009E6AC4"/>
    <w:rsid w:val="009E79D8"/>
    <w:rsid w:val="009F1587"/>
    <w:rsid w:val="009F1876"/>
    <w:rsid w:val="009F2457"/>
    <w:rsid w:val="009F31FC"/>
    <w:rsid w:val="009F3C07"/>
    <w:rsid w:val="009F5482"/>
    <w:rsid w:val="009F55DE"/>
    <w:rsid w:val="009F5B55"/>
    <w:rsid w:val="00A0035E"/>
    <w:rsid w:val="00A066B5"/>
    <w:rsid w:val="00A0782D"/>
    <w:rsid w:val="00A1198F"/>
    <w:rsid w:val="00A148C5"/>
    <w:rsid w:val="00A14939"/>
    <w:rsid w:val="00A14C15"/>
    <w:rsid w:val="00A14D11"/>
    <w:rsid w:val="00A22420"/>
    <w:rsid w:val="00A22989"/>
    <w:rsid w:val="00A22C6C"/>
    <w:rsid w:val="00A316BF"/>
    <w:rsid w:val="00A32DE9"/>
    <w:rsid w:val="00A35545"/>
    <w:rsid w:val="00A43787"/>
    <w:rsid w:val="00A457FE"/>
    <w:rsid w:val="00A506FB"/>
    <w:rsid w:val="00A50B8F"/>
    <w:rsid w:val="00A548F4"/>
    <w:rsid w:val="00A55913"/>
    <w:rsid w:val="00A56627"/>
    <w:rsid w:val="00A56CE7"/>
    <w:rsid w:val="00A56F03"/>
    <w:rsid w:val="00A56F2E"/>
    <w:rsid w:val="00A5754D"/>
    <w:rsid w:val="00A606A7"/>
    <w:rsid w:val="00A642F5"/>
    <w:rsid w:val="00A672EA"/>
    <w:rsid w:val="00A70E4F"/>
    <w:rsid w:val="00A71605"/>
    <w:rsid w:val="00A72273"/>
    <w:rsid w:val="00A73813"/>
    <w:rsid w:val="00A73B72"/>
    <w:rsid w:val="00A74B18"/>
    <w:rsid w:val="00A81B4B"/>
    <w:rsid w:val="00A81C3F"/>
    <w:rsid w:val="00A85706"/>
    <w:rsid w:val="00A87780"/>
    <w:rsid w:val="00A87EA0"/>
    <w:rsid w:val="00A959B8"/>
    <w:rsid w:val="00A979AE"/>
    <w:rsid w:val="00AA0697"/>
    <w:rsid w:val="00AA1E19"/>
    <w:rsid w:val="00AA4463"/>
    <w:rsid w:val="00AA4AAC"/>
    <w:rsid w:val="00AA5A3C"/>
    <w:rsid w:val="00AB067A"/>
    <w:rsid w:val="00AB1799"/>
    <w:rsid w:val="00AB2A17"/>
    <w:rsid w:val="00AB2B7C"/>
    <w:rsid w:val="00AB38B8"/>
    <w:rsid w:val="00AB3BE3"/>
    <w:rsid w:val="00AB4CBC"/>
    <w:rsid w:val="00AB5CD3"/>
    <w:rsid w:val="00AB61DE"/>
    <w:rsid w:val="00AB7402"/>
    <w:rsid w:val="00AB7B28"/>
    <w:rsid w:val="00AC0644"/>
    <w:rsid w:val="00AC24E6"/>
    <w:rsid w:val="00AC5128"/>
    <w:rsid w:val="00AC746D"/>
    <w:rsid w:val="00AD653C"/>
    <w:rsid w:val="00AD6916"/>
    <w:rsid w:val="00AE01E6"/>
    <w:rsid w:val="00AE066F"/>
    <w:rsid w:val="00AE4968"/>
    <w:rsid w:val="00AE79CD"/>
    <w:rsid w:val="00AF00B3"/>
    <w:rsid w:val="00AF0E42"/>
    <w:rsid w:val="00AF1F98"/>
    <w:rsid w:val="00AF4C53"/>
    <w:rsid w:val="00B001AB"/>
    <w:rsid w:val="00B06114"/>
    <w:rsid w:val="00B11348"/>
    <w:rsid w:val="00B12464"/>
    <w:rsid w:val="00B16FD1"/>
    <w:rsid w:val="00B225A2"/>
    <w:rsid w:val="00B263F9"/>
    <w:rsid w:val="00B27756"/>
    <w:rsid w:val="00B3125C"/>
    <w:rsid w:val="00B32397"/>
    <w:rsid w:val="00B32889"/>
    <w:rsid w:val="00B40D18"/>
    <w:rsid w:val="00B42C17"/>
    <w:rsid w:val="00B43214"/>
    <w:rsid w:val="00B4334C"/>
    <w:rsid w:val="00B4373C"/>
    <w:rsid w:val="00B45669"/>
    <w:rsid w:val="00B50AE8"/>
    <w:rsid w:val="00B50CC3"/>
    <w:rsid w:val="00B5156E"/>
    <w:rsid w:val="00B51605"/>
    <w:rsid w:val="00B528ED"/>
    <w:rsid w:val="00B53388"/>
    <w:rsid w:val="00B56A0D"/>
    <w:rsid w:val="00B62873"/>
    <w:rsid w:val="00B63F72"/>
    <w:rsid w:val="00B65216"/>
    <w:rsid w:val="00B66A62"/>
    <w:rsid w:val="00B70809"/>
    <w:rsid w:val="00B70AE9"/>
    <w:rsid w:val="00B71F5D"/>
    <w:rsid w:val="00B82877"/>
    <w:rsid w:val="00B831AC"/>
    <w:rsid w:val="00B85399"/>
    <w:rsid w:val="00B873DA"/>
    <w:rsid w:val="00B8754D"/>
    <w:rsid w:val="00B908CE"/>
    <w:rsid w:val="00B90B2D"/>
    <w:rsid w:val="00B91323"/>
    <w:rsid w:val="00B91522"/>
    <w:rsid w:val="00B92A71"/>
    <w:rsid w:val="00BA21B1"/>
    <w:rsid w:val="00BA2C5C"/>
    <w:rsid w:val="00BA5E98"/>
    <w:rsid w:val="00BA675C"/>
    <w:rsid w:val="00BA7617"/>
    <w:rsid w:val="00BA7887"/>
    <w:rsid w:val="00BB1120"/>
    <w:rsid w:val="00BB1268"/>
    <w:rsid w:val="00BB2016"/>
    <w:rsid w:val="00BB3531"/>
    <w:rsid w:val="00BB6C12"/>
    <w:rsid w:val="00BC1942"/>
    <w:rsid w:val="00BC4F97"/>
    <w:rsid w:val="00BD1743"/>
    <w:rsid w:val="00BD52E6"/>
    <w:rsid w:val="00BE2292"/>
    <w:rsid w:val="00BE2799"/>
    <w:rsid w:val="00BE6835"/>
    <w:rsid w:val="00BE6E75"/>
    <w:rsid w:val="00BE798A"/>
    <w:rsid w:val="00BE7B6C"/>
    <w:rsid w:val="00BF2768"/>
    <w:rsid w:val="00BF4AEF"/>
    <w:rsid w:val="00BF52CE"/>
    <w:rsid w:val="00BF662E"/>
    <w:rsid w:val="00BF6761"/>
    <w:rsid w:val="00C03F1E"/>
    <w:rsid w:val="00C0466B"/>
    <w:rsid w:val="00C06E44"/>
    <w:rsid w:val="00C079F0"/>
    <w:rsid w:val="00C1032A"/>
    <w:rsid w:val="00C10A27"/>
    <w:rsid w:val="00C13F69"/>
    <w:rsid w:val="00C16FC3"/>
    <w:rsid w:val="00C17329"/>
    <w:rsid w:val="00C176FF"/>
    <w:rsid w:val="00C21B8B"/>
    <w:rsid w:val="00C22AF4"/>
    <w:rsid w:val="00C24692"/>
    <w:rsid w:val="00C26BDE"/>
    <w:rsid w:val="00C33C52"/>
    <w:rsid w:val="00C34668"/>
    <w:rsid w:val="00C3739B"/>
    <w:rsid w:val="00C41033"/>
    <w:rsid w:val="00C43993"/>
    <w:rsid w:val="00C44C32"/>
    <w:rsid w:val="00C46353"/>
    <w:rsid w:val="00C5064D"/>
    <w:rsid w:val="00C547DD"/>
    <w:rsid w:val="00C64C49"/>
    <w:rsid w:val="00C670DE"/>
    <w:rsid w:val="00C71C50"/>
    <w:rsid w:val="00C73D9F"/>
    <w:rsid w:val="00C74C66"/>
    <w:rsid w:val="00C7538C"/>
    <w:rsid w:val="00C82BFD"/>
    <w:rsid w:val="00C82C70"/>
    <w:rsid w:val="00C85C90"/>
    <w:rsid w:val="00C873FF"/>
    <w:rsid w:val="00C878EE"/>
    <w:rsid w:val="00C95B13"/>
    <w:rsid w:val="00C9602D"/>
    <w:rsid w:val="00CA29E2"/>
    <w:rsid w:val="00CA3410"/>
    <w:rsid w:val="00CA5E70"/>
    <w:rsid w:val="00CA6EB2"/>
    <w:rsid w:val="00CB0301"/>
    <w:rsid w:val="00CB24F0"/>
    <w:rsid w:val="00CB5634"/>
    <w:rsid w:val="00CB7A77"/>
    <w:rsid w:val="00CB7BFB"/>
    <w:rsid w:val="00CB7C5E"/>
    <w:rsid w:val="00CB7DF3"/>
    <w:rsid w:val="00CC1787"/>
    <w:rsid w:val="00CC242B"/>
    <w:rsid w:val="00CC383D"/>
    <w:rsid w:val="00CD02AA"/>
    <w:rsid w:val="00CD2252"/>
    <w:rsid w:val="00CD46DF"/>
    <w:rsid w:val="00CD71AF"/>
    <w:rsid w:val="00CE3801"/>
    <w:rsid w:val="00CE456E"/>
    <w:rsid w:val="00CE69BD"/>
    <w:rsid w:val="00CE6EDB"/>
    <w:rsid w:val="00CE7F1A"/>
    <w:rsid w:val="00CF135D"/>
    <w:rsid w:val="00CF2116"/>
    <w:rsid w:val="00CF6866"/>
    <w:rsid w:val="00CF6CA9"/>
    <w:rsid w:val="00D003B8"/>
    <w:rsid w:val="00D00D0A"/>
    <w:rsid w:val="00D01DA7"/>
    <w:rsid w:val="00D023CF"/>
    <w:rsid w:val="00D045A7"/>
    <w:rsid w:val="00D10298"/>
    <w:rsid w:val="00D12922"/>
    <w:rsid w:val="00D13422"/>
    <w:rsid w:val="00D13849"/>
    <w:rsid w:val="00D13B98"/>
    <w:rsid w:val="00D13DF2"/>
    <w:rsid w:val="00D14051"/>
    <w:rsid w:val="00D16D1D"/>
    <w:rsid w:val="00D17B5D"/>
    <w:rsid w:val="00D229C9"/>
    <w:rsid w:val="00D24F46"/>
    <w:rsid w:val="00D27065"/>
    <w:rsid w:val="00D334F1"/>
    <w:rsid w:val="00D33C4D"/>
    <w:rsid w:val="00D3649A"/>
    <w:rsid w:val="00D47A4B"/>
    <w:rsid w:val="00D47D04"/>
    <w:rsid w:val="00D566B4"/>
    <w:rsid w:val="00D61B66"/>
    <w:rsid w:val="00D622F3"/>
    <w:rsid w:val="00D62421"/>
    <w:rsid w:val="00D62533"/>
    <w:rsid w:val="00D71E57"/>
    <w:rsid w:val="00D73F39"/>
    <w:rsid w:val="00D775AD"/>
    <w:rsid w:val="00D778C7"/>
    <w:rsid w:val="00D80FE2"/>
    <w:rsid w:val="00D843BD"/>
    <w:rsid w:val="00D87A59"/>
    <w:rsid w:val="00D93D36"/>
    <w:rsid w:val="00DA190C"/>
    <w:rsid w:val="00DA264B"/>
    <w:rsid w:val="00DA2CDE"/>
    <w:rsid w:val="00DA2FA2"/>
    <w:rsid w:val="00DA3D2B"/>
    <w:rsid w:val="00DA7337"/>
    <w:rsid w:val="00DB1E87"/>
    <w:rsid w:val="00DB3C6E"/>
    <w:rsid w:val="00DB5588"/>
    <w:rsid w:val="00DC782C"/>
    <w:rsid w:val="00DD00CA"/>
    <w:rsid w:val="00DD3A56"/>
    <w:rsid w:val="00DD4A0A"/>
    <w:rsid w:val="00DE2E5A"/>
    <w:rsid w:val="00DE31C7"/>
    <w:rsid w:val="00DE3C82"/>
    <w:rsid w:val="00DE5EEB"/>
    <w:rsid w:val="00DE61C3"/>
    <w:rsid w:val="00DE7FEF"/>
    <w:rsid w:val="00DF1192"/>
    <w:rsid w:val="00DF6A3C"/>
    <w:rsid w:val="00DF7358"/>
    <w:rsid w:val="00E022A8"/>
    <w:rsid w:val="00E02C0C"/>
    <w:rsid w:val="00E05278"/>
    <w:rsid w:val="00E05661"/>
    <w:rsid w:val="00E13231"/>
    <w:rsid w:val="00E1371C"/>
    <w:rsid w:val="00E13D44"/>
    <w:rsid w:val="00E145DF"/>
    <w:rsid w:val="00E14D3F"/>
    <w:rsid w:val="00E21173"/>
    <w:rsid w:val="00E21DEF"/>
    <w:rsid w:val="00E24946"/>
    <w:rsid w:val="00E265BA"/>
    <w:rsid w:val="00E272C3"/>
    <w:rsid w:val="00E303D2"/>
    <w:rsid w:val="00E306FD"/>
    <w:rsid w:val="00E307DC"/>
    <w:rsid w:val="00E3270B"/>
    <w:rsid w:val="00E36E03"/>
    <w:rsid w:val="00E4197C"/>
    <w:rsid w:val="00E42017"/>
    <w:rsid w:val="00E4294C"/>
    <w:rsid w:val="00E43D34"/>
    <w:rsid w:val="00E51123"/>
    <w:rsid w:val="00E56E1A"/>
    <w:rsid w:val="00E57A61"/>
    <w:rsid w:val="00E62372"/>
    <w:rsid w:val="00E662A5"/>
    <w:rsid w:val="00E66E40"/>
    <w:rsid w:val="00E67B07"/>
    <w:rsid w:val="00E7031F"/>
    <w:rsid w:val="00E7125B"/>
    <w:rsid w:val="00E7165F"/>
    <w:rsid w:val="00E75871"/>
    <w:rsid w:val="00E761CA"/>
    <w:rsid w:val="00E814D0"/>
    <w:rsid w:val="00E84802"/>
    <w:rsid w:val="00E8743A"/>
    <w:rsid w:val="00E879B5"/>
    <w:rsid w:val="00E91347"/>
    <w:rsid w:val="00E921B8"/>
    <w:rsid w:val="00E92432"/>
    <w:rsid w:val="00E951DB"/>
    <w:rsid w:val="00E96DA4"/>
    <w:rsid w:val="00EA2F0E"/>
    <w:rsid w:val="00EA3E9A"/>
    <w:rsid w:val="00EA5A45"/>
    <w:rsid w:val="00EA62E1"/>
    <w:rsid w:val="00EA6BB9"/>
    <w:rsid w:val="00EA7AEE"/>
    <w:rsid w:val="00EB1D5E"/>
    <w:rsid w:val="00EC1815"/>
    <w:rsid w:val="00EC3442"/>
    <w:rsid w:val="00EC54AC"/>
    <w:rsid w:val="00EC65C5"/>
    <w:rsid w:val="00EC7BDC"/>
    <w:rsid w:val="00ED0145"/>
    <w:rsid w:val="00ED12E3"/>
    <w:rsid w:val="00ED1674"/>
    <w:rsid w:val="00ED5B33"/>
    <w:rsid w:val="00ED6D54"/>
    <w:rsid w:val="00EE35E8"/>
    <w:rsid w:val="00EE6B2A"/>
    <w:rsid w:val="00EF060B"/>
    <w:rsid w:val="00EF2949"/>
    <w:rsid w:val="00EF30D9"/>
    <w:rsid w:val="00F00615"/>
    <w:rsid w:val="00F008C5"/>
    <w:rsid w:val="00F01064"/>
    <w:rsid w:val="00F01BC9"/>
    <w:rsid w:val="00F0233E"/>
    <w:rsid w:val="00F024D9"/>
    <w:rsid w:val="00F031EA"/>
    <w:rsid w:val="00F04268"/>
    <w:rsid w:val="00F05FD6"/>
    <w:rsid w:val="00F1080E"/>
    <w:rsid w:val="00F13AB3"/>
    <w:rsid w:val="00F157C0"/>
    <w:rsid w:val="00F162FA"/>
    <w:rsid w:val="00F17D62"/>
    <w:rsid w:val="00F20150"/>
    <w:rsid w:val="00F232D3"/>
    <w:rsid w:val="00F23E72"/>
    <w:rsid w:val="00F251ED"/>
    <w:rsid w:val="00F341B3"/>
    <w:rsid w:val="00F35733"/>
    <w:rsid w:val="00F35742"/>
    <w:rsid w:val="00F371B1"/>
    <w:rsid w:val="00F40F69"/>
    <w:rsid w:val="00F41FE2"/>
    <w:rsid w:val="00F4272C"/>
    <w:rsid w:val="00F42854"/>
    <w:rsid w:val="00F457DF"/>
    <w:rsid w:val="00F45949"/>
    <w:rsid w:val="00F464CD"/>
    <w:rsid w:val="00F53C41"/>
    <w:rsid w:val="00F57CB3"/>
    <w:rsid w:val="00F65483"/>
    <w:rsid w:val="00F65E1D"/>
    <w:rsid w:val="00F663AD"/>
    <w:rsid w:val="00F7184A"/>
    <w:rsid w:val="00F72233"/>
    <w:rsid w:val="00F80911"/>
    <w:rsid w:val="00F8187B"/>
    <w:rsid w:val="00F81AD7"/>
    <w:rsid w:val="00F838EC"/>
    <w:rsid w:val="00F83D45"/>
    <w:rsid w:val="00F84DBE"/>
    <w:rsid w:val="00F851DE"/>
    <w:rsid w:val="00F87543"/>
    <w:rsid w:val="00F87793"/>
    <w:rsid w:val="00F87AF0"/>
    <w:rsid w:val="00F92D6F"/>
    <w:rsid w:val="00F96DF7"/>
    <w:rsid w:val="00FA2B34"/>
    <w:rsid w:val="00FA2FB2"/>
    <w:rsid w:val="00FA7683"/>
    <w:rsid w:val="00FB168F"/>
    <w:rsid w:val="00FC1BC5"/>
    <w:rsid w:val="00FC5A52"/>
    <w:rsid w:val="00FC5B54"/>
    <w:rsid w:val="00FC5FAB"/>
    <w:rsid w:val="00FD0657"/>
    <w:rsid w:val="00FD5BBE"/>
    <w:rsid w:val="00FD65A0"/>
    <w:rsid w:val="00FE0209"/>
    <w:rsid w:val="00FE16D7"/>
    <w:rsid w:val="00FE18F5"/>
    <w:rsid w:val="00FE6D8A"/>
    <w:rsid w:val="00FF0733"/>
    <w:rsid w:val="00FF0C30"/>
    <w:rsid w:val="00FF5BFB"/>
    <w:rsid w:val="00FF5E4D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09FE9"/>
  <w15:docId w15:val="{94C2A130-F951-45EB-9E54-60C7C1AF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C705A"/>
    <w:pPr>
      <w:suppressAutoHyphens/>
    </w:pPr>
    <w:rPr>
      <w:rFonts w:ascii="Times New Roman" w:eastAsia="Times New Roman" w:hAnsi="Times New Roman" w:cs="Times New Roman"/>
      <w:sz w:val="20"/>
      <w:szCs w:val="20"/>
      <w:lang w:val="es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next w:val="Cuerpodetexto"/>
    <w:rsid w:val="0001578B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customStyle="1" w:styleId="Cuerpodetexto">
    <w:name w:val="Cuerpo de texto"/>
    <w:basedOn w:val="Normal"/>
    <w:rsid w:val="0001578B"/>
    <w:pPr>
      <w:spacing w:after="120"/>
    </w:pPr>
  </w:style>
  <w:style w:type="paragraph" w:styleId="Lista">
    <w:name w:val="List"/>
    <w:basedOn w:val="Cuerpodetexto"/>
    <w:rsid w:val="0001578B"/>
    <w:rPr>
      <w:rFonts w:cs="Lohit Hindi"/>
    </w:rPr>
  </w:style>
  <w:style w:type="paragraph" w:customStyle="1" w:styleId="Pie">
    <w:name w:val="Pie"/>
    <w:basedOn w:val="Normal"/>
    <w:rsid w:val="0001578B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rsid w:val="0001578B"/>
    <w:pPr>
      <w:suppressLineNumbers/>
    </w:pPr>
    <w:rPr>
      <w:rFonts w:cs="Lohit Hindi"/>
    </w:rPr>
  </w:style>
  <w:style w:type="paragraph" w:customStyle="1" w:styleId="Encabezamiento">
    <w:name w:val="Encabezamiento"/>
    <w:basedOn w:val="Normal"/>
    <w:rsid w:val="0001578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1578B"/>
    <w:pPr>
      <w:tabs>
        <w:tab w:val="center" w:pos="4252"/>
        <w:tab w:val="right" w:pos="8504"/>
      </w:tabs>
    </w:pPr>
  </w:style>
  <w:style w:type="paragraph" w:customStyle="1" w:styleId="Contenidodelmarco">
    <w:name w:val="Contenido del marco"/>
    <w:basedOn w:val="Normal"/>
    <w:rsid w:val="0001578B"/>
  </w:style>
  <w:style w:type="paragraph" w:styleId="Textodeglobo">
    <w:name w:val="Balloon Text"/>
    <w:basedOn w:val="Normal"/>
    <w:link w:val="TextodegloboCar"/>
    <w:uiPriority w:val="99"/>
    <w:semiHidden/>
    <w:unhideWhenUsed/>
    <w:rsid w:val="00392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EAA"/>
    <w:rPr>
      <w:rFonts w:ascii="Tahoma" w:eastAsia="Times New Roman" w:hAnsi="Tahoma" w:cs="Tahoma"/>
      <w:sz w:val="16"/>
      <w:szCs w:val="16"/>
      <w:lang w:val="es-ES" w:eastAsia="zh-CN"/>
    </w:rPr>
  </w:style>
  <w:style w:type="paragraph" w:styleId="Sinespaciado">
    <w:name w:val="No Spacing"/>
    <w:uiPriority w:val="1"/>
    <w:qFormat/>
    <w:rsid w:val="008A64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zh-CN"/>
    </w:rPr>
  </w:style>
  <w:style w:type="table" w:styleId="Tablaconcuadrculaclara">
    <w:name w:val="Grid Table Light"/>
    <w:basedOn w:val="Tablanormal"/>
    <w:uiPriority w:val="40"/>
    <w:rsid w:val="006279E3"/>
    <w:pPr>
      <w:autoSpaceDN w:val="0"/>
      <w:spacing w:after="0" w:line="240" w:lineRule="auto"/>
      <w:textAlignment w:val="baseline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59"/>
    <w:rsid w:val="0071118B"/>
    <w:pPr>
      <w:spacing w:after="0" w:line="240" w:lineRule="auto"/>
    </w:pPr>
    <w:rPr>
      <w:rFonts w:ascii="Calibri" w:eastAsia="Calibri" w:hAnsi="Calibri" w:cs="Times New Roman"/>
      <w:lang w:val="es-ES"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897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6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3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eader" Target="head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5" Type="http://schemas.openxmlformats.org/officeDocument/2006/relationships/theme" Target="theme/theme1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d1d2e24-7be0-47eb-a1db-99cc6d75ca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BFFB4411CFC54CA6A3FA228255AE4E" ma:contentTypeVersion="13" ma:contentTypeDescription="Crear nuevo documento." ma:contentTypeScope="" ma:versionID="e2e22b6c5eaabac9adbefd5ef190b3a3">
  <xsd:schema xmlns:xsd="http://www.w3.org/2001/XMLSchema" xmlns:xs="http://www.w3.org/2001/XMLSchema" xmlns:p="http://schemas.microsoft.com/office/2006/metadata/properties" xmlns:ns2="4d1d2e24-7be0-47eb-a1db-99cc6d75caff" xmlns:ns3="d6eaa91c-3afb-4015-aba1-5ff992c1a5ca" targetNamespace="http://schemas.microsoft.com/office/2006/metadata/properties" ma:root="true" ma:fieldsID="acd4d6c81697b1595029b94e0ac1a92c" ns2:_="" ns3:_="">
    <xsd:import namespace="4d1d2e24-7be0-47eb-a1db-99cc6d75caff"/>
    <xsd:import namespace="d6eaa91c-3afb-4015-aba1-5ff992c1a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d2e24-7be0-47eb-a1db-99cc6d75c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Estado de aprobación" ma:internalName="Estado_x0020_de_x0020_aprobaci_x00f3_n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aa91c-3afb-4015-aba1-5ff992c1a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93BB42-C1D0-4ABE-9F5B-E421ACC46338}">
  <ds:schemaRefs>
    <ds:schemaRef ds:uri="http://schemas.microsoft.com/office/2006/metadata/properties"/>
    <ds:schemaRef ds:uri="http://www.w3.org/2000/xmlns/"/>
    <ds:schemaRef ds:uri="4d1d2e24-7be0-47eb-a1db-99cc6d75caff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E152BD2D-607B-4F3F-9118-39C077756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286672-D17D-4DFC-ADBF-A313AB9B7BCC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57197879-53D3-490C-8707-2FFC00C50FB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d1d2e24-7be0-47eb-a1db-99cc6d75caff"/>
    <ds:schemaRef ds:uri="d6eaa91c-3afb-4015-aba1-5ff992c1a5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Gobierno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Rafael.Arevalo</dc:creator>
  <cp:keywords/>
  <dc:description/>
  <cp:lastModifiedBy>nelson eduardo linares conde</cp:lastModifiedBy>
  <cp:revision>2</cp:revision>
  <cp:lastPrinted>2026-06-07T15:29:00Z</cp:lastPrinted>
  <dcterms:created xsi:type="dcterms:W3CDTF">2026-07-14T12:21:00Z</dcterms:created>
  <dcterms:modified xsi:type="dcterms:W3CDTF">2026-07-14T12:21:00Z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0x01010041BFFB4411CFC54CA6A3FA228255AE4E</vt:lpwstr>
  </property>
</Properties>
</file>